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9A" w:rsidRDefault="00846CB9" w:rsidP="004A679A">
      <w:pPr>
        <w:spacing w:after="0" w:line="240" w:lineRule="auto"/>
        <w:jc w:val="center"/>
        <w:rPr>
          <w:rFonts w:ascii="Cambria" w:eastAsia="Times New Roman" w:hAnsi="Cambria"/>
          <w:smallCaps/>
          <w:color w:val="000000"/>
          <w:sz w:val="41"/>
          <w:szCs w:val="41"/>
        </w:rPr>
      </w:pPr>
      <w:r w:rsidRPr="00664194">
        <w:rPr>
          <w:rFonts w:ascii="Cambria" w:eastAsia="Times New Roman" w:hAnsi="Cambria"/>
          <w:smallCaps/>
          <w:color w:val="000000"/>
          <w:sz w:val="41"/>
          <w:szCs w:val="41"/>
        </w:rPr>
        <w:t xml:space="preserve">Constitution </w:t>
      </w:r>
      <w:proofErr w:type="gramStart"/>
      <w:r w:rsidRPr="00664194">
        <w:rPr>
          <w:rFonts w:ascii="Cambria" w:eastAsia="Times New Roman" w:hAnsi="Cambria"/>
          <w:smallCaps/>
          <w:color w:val="000000"/>
          <w:sz w:val="41"/>
          <w:szCs w:val="41"/>
        </w:rPr>
        <w:t>of</w:t>
      </w:r>
      <w:proofErr w:type="gramEnd"/>
      <w:r w:rsidRPr="00664194">
        <w:rPr>
          <w:rFonts w:ascii="Cambria" w:eastAsia="Times New Roman" w:hAnsi="Cambria"/>
          <w:smallCaps/>
          <w:color w:val="000000"/>
          <w:sz w:val="41"/>
          <w:szCs w:val="41"/>
        </w:rPr>
        <w:t xml:space="preserve"> </w:t>
      </w:r>
    </w:p>
    <w:p w:rsidR="00846CB9" w:rsidRDefault="00846CB9" w:rsidP="004A679A">
      <w:pPr>
        <w:spacing w:after="0" w:line="240" w:lineRule="auto"/>
        <w:jc w:val="center"/>
        <w:rPr>
          <w:rFonts w:ascii="Cambria" w:eastAsia="Times New Roman" w:hAnsi="Cambria"/>
          <w:smallCaps/>
          <w:color w:val="000000"/>
          <w:sz w:val="41"/>
          <w:szCs w:val="41"/>
          <w:u w:val="single"/>
        </w:rPr>
      </w:pPr>
      <w:r w:rsidRPr="00664194">
        <w:rPr>
          <w:rFonts w:ascii="Cambria" w:eastAsia="Times New Roman" w:hAnsi="Cambria"/>
          <w:smallCaps/>
          <w:color w:val="000000"/>
          <w:sz w:val="41"/>
          <w:szCs w:val="41"/>
          <w:u w:val="single"/>
        </w:rPr>
        <w:t xml:space="preserve">McGill </w:t>
      </w:r>
      <w:r w:rsidR="004A679A">
        <w:rPr>
          <w:rFonts w:ascii="Cambria" w:eastAsia="Times New Roman" w:hAnsi="Cambria"/>
          <w:smallCaps/>
          <w:color w:val="000000"/>
          <w:sz w:val="41"/>
          <w:szCs w:val="41"/>
          <w:u w:val="single"/>
        </w:rPr>
        <w:t xml:space="preserve">Students </w:t>
      </w:r>
      <w:r w:rsidRPr="00664194">
        <w:rPr>
          <w:rFonts w:ascii="Cambria" w:eastAsia="Times New Roman" w:hAnsi="Cambria"/>
          <w:smallCaps/>
          <w:color w:val="000000"/>
          <w:sz w:val="41"/>
          <w:szCs w:val="41"/>
          <w:u w:val="single"/>
        </w:rPr>
        <w:t>Christian Fellowship</w:t>
      </w:r>
    </w:p>
    <w:p w:rsidR="00664194" w:rsidRPr="00664194" w:rsidRDefault="00664194" w:rsidP="00846CB9">
      <w:pPr>
        <w:spacing w:after="0" w:line="240" w:lineRule="auto"/>
        <w:rPr>
          <w:rFonts w:eastAsia="Times New Roman"/>
          <w:sz w:val="41"/>
          <w:szCs w:val="41"/>
        </w:rPr>
      </w:pPr>
    </w:p>
    <w:p w:rsidR="00846CB9" w:rsidRPr="00846CB9" w:rsidRDefault="00846CB9" w:rsidP="00846CB9">
      <w:pPr>
        <w:spacing w:after="0" w:line="240" w:lineRule="auto"/>
        <w:rPr>
          <w:rFonts w:eastAsia="Times New Roman"/>
        </w:rPr>
      </w:pPr>
      <w:r w:rsidRPr="00846CB9">
        <w:rPr>
          <w:rFonts w:ascii="Cambria" w:eastAsia="Times New Roman" w:hAnsi="Cambria"/>
          <w:smallCaps/>
          <w:color w:val="000000"/>
        </w:rPr>
        <w:t xml:space="preserve">Ratified by Club’s Membership on </w:t>
      </w:r>
      <w:r w:rsidR="00664194">
        <w:rPr>
          <w:rFonts w:ascii="Cambria" w:eastAsia="Times New Roman" w:hAnsi="Cambria"/>
          <w:smallCaps/>
          <w:color w:val="000000"/>
        </w:rPr>
        <w:t>(DD/MM/YYYY)</w:t>
      </w:r>
      <w:proofErr w:type="gramStart"/>
      <w:r w:rsidR="00664194">
        <w:rPr>
          <w:rFonts w:ascii="Cambria" w:eastAsia="Times New Roman" w:hAnsi="Cambria"/>
          <w:smallCaps/>
          <w:color w:val="000000"/>
        </w:rPr>
        <w:t>:   25</w:t>
      </w:r>
      <w:proofErr w:type="gramEnd"/>
      <w:r w:rsidR="00664194">
        <w:rPr>
          <w:rFonts w:ascii="Cambria" w:eastAsia="Times New Roman" w:hAnsi="Cambria"/>
          <w:smallCaps/>
          <w:color w:val="000000"/>
        </w:rPr>
        <w:t>/08/2014</w:t>
      </w:r>
    </w:p>
    <w:p w:rsidR="00846CB9" w:rsidRPr="00846CB9" w:rsidRDefault="00846CB9" w:rsidP="00846CB9">
      <w:pPr>
        <w:spacing w:after="0" w:line="240" w:lineRule="auto"/>
        <w:rPr>
          <w:rFonts w:eastAsia="Times New Roman"/>
        </w:rPr>
      </w:pPr>
      <w:r w:rsidRPr="00846CB9">
        <w:rPr>
          <w:rFonts w:ascii="Cambria" w:eastAsia="Times New Roman" w:hAnsi="Cambria"/>
          <w:smallCaps/>
          <w:color w:val="000000"/>
        </w:rPr>
        <w:t>Ratified by SSMU Council on: ___________________________________________</w:t>
      </w:r>
    </w:p>
    <w:p w:rsidR="00846CB9" w:rsidRPr="00846CB9" w:rsidRDefault="00846CB9" w:rsidP="00846CB9">
      <w:pPr>
        <w:spacing w:after="0" w:line="240" w:lineRule="auto"/>
        <w:rPr>
          <w:rFonts w:eastAsia="Times New Roman"/>
        </w:rPr>
      </w:pPr>
    </w:p>
    <w:p w:rsidR="00846CB9" w:rsidRPr="00846CB9" w:rsidRDefault="00846CB9" w:rsidP="00846CB9">
      <w:pPr>
        <w:spacing w:after="0" w:line="240" w:lineRule="auto"/>
        <w:ind w:left="720" w:hanging="720"/>
        <w:rPr>
          <w:rFonts w:eastAsia="Times New Roman"/>
        </w:rPr>
      </w:pPr>
      <w:r w:rsidRPr="00846CB9">
        <w:rPr>
          <w:rFonts w:ascii="Cambria" w:eastAsia="Times New Roman" w:hAnsi="Cambria"/>
          <w:b/>
          <w:bCs/>
          <w:smallCaps/>
          <w:color w:val="000000"/>
        </w:rPr>
        <w:t>I.               Article I:</w:t>
      </w:r>
      <w:r w:rsidRPr="00846CB9">
        <w:rPr>
          <w:rFonts w:ascii="Cambria" w:eastAsia="Times New Roman" w:hAnsi="Cambria"/>
          <w:b/>
          <w:bCs/>
          <w:i/>
          <w:iCs/>
          <w:smallCaps/>
          <w:color w:val="000000"/>
        </w:rPr>
        <w:t xml:space="preserve"> </w:t>
      </w:r>
      <w:r w:rsidRPr="00846CB9">
        <w:rPr>
          <w:rFonts w:ascii="Cambria" w:eastAsia="Times New Roman" w:hAnsi="Cambria"/>
          <w:b/>
          <w:bCs/>
          <w:smallCaps/>
          <w:color w:val="000000"/>
        </w:rPr>
        <w:t>Name</w:t>
      </w:r>
    </w:p>
    <w:p w:rsidR="00846CB9" w:rsidRPr="00846CB9" w:rsidRDefault="00846CB9" w:rsidP="00846CB9">
      <w:pPr>
        <w:spacing w:after="0" w:line="240" w:lineRule="auto"/>
        <w:ind w:left="720" w:hanging="720"/>
        <w:rPr>
          <w:rFonts w:eastAsia="Times New Roman"/>
        </w:rPr>
      </w:pPr>
      <w:r w:rsidRPr="00846CB9">
        <w:rPr>
          <w:rFonts w:ascii="Cambria" w:eastAsia="Times New Roman" w:hAnsi="Cambria"/>
          <w:smallCaps/>
          <w:color w:val="000000"/>
        </w:rPr>
        <w:t>1.1          </w:t>
      </w:r>
      <w:r w:rsidRPr="004A679A">
        <w:rPr>
          <w:rFonts w:ascii="Cambria" w:eastAsia="Times New Roman" w:hAnsi="Cambria"/>
          <w:smallCaps/>
          <w:color w:val="000000"/>
        </w:rPr>
        <w:t xml:space="preserve">  McGill </w:t>
      </w:r>
      <w:r w:rsidR="004A679A" w:rsidRPr="004A679A">
        <w:rPr>
          <w:rFonts w:ascii="Cambria" w:eastAsia="Times New Roman" w:hAnsi="Cambria"/>
          <w:smallCaps/>
          <w:color w:val="000000"/>
        </w:rPr>
        <w:t xml:space="preserve">Students </w:t>
      </w:r>
      <w:r w:rsidRPr="004A679A">
        <w:rPr>
          <w:rFonts w:ascii="Cambria" w:eastAsia="Times New Roman" w:hAnsi="Cambria"/>
          <w:smallCaps/>
          <w:color w:val="000000"/>
        </w:rPr>
        <w:t xml:space="preserve">Christian Fellowship </w:t>
      </w:r>
      <w:r w:rsidRPr="00846CB9">
        <w:rPr>
          <w:rFonts w:ascii="Cambria" w:eastAsia="Times New Roman" w:hAnsi="Cambria"/>
          <w:smallCaps/>
          <w:color w:val="000000"/>
        </w:rPr>
        <w:t>also referred to hereinafter as the Club, or the Fellowship.</w:t>
      </w:r>
    </w:p>
    <w:p w:rsidR="00846CB9" w:rsidRPr="00846CB9" w:rsidRDefault="00846CB9" w:rsidP="00846CB9">
      <w:pPr>
        <w:spacing w:after="0" w:line="240" w:lineRule="auto"/>
        <w:rPr>
          <w:rFonts w:eastAsia="Times New Roman"/>
        </w:rPr>
      </w:pPr>
    </w:p>
    <w:p w:rsidR="00846CB9" w:rsidRPr="00846CB9" w:rsidRDefault="00846CB9" w:rsidP="00846CB9">
      <w:pPr>
        <w:spacing w:after="0" w:line="240" w:lineRule="auto"/>
        <w:rPr>
          <w:rFonts w:eastAsia="Times New Roman"/>
        </w:rPr>
      </w:pPr>
      <w:r w:rsidRPr="00846CB9">
        <w:rPr>
          <w:rFonts w:ascii="Cambria" w:eastAsia="Times New Roman" w:hAnsi="Cambria"/>
          <w:b/>
          <w:bCs/>
          <w:smallCaps/>
        </w:rPr>
        <w:t>II.             Article II: Mandate</w:t>
      </w:r>
    </w:p>
    <w:p w:rsidR="00846CB9" w:rsidRDefault="00846CB9" w:rsidP="00846CB9">
      <w:pPr>
        <w:spacing w:after="0" w:line="240" w:lineRule="auto"/>
        <w:rPr>
          <w:rFonts w:eastAsia="Times New Roman"/>
        </w:rPr>
      </w:pPr>
      <w:r w:rsidRPr="00846CB9">
        <w:rPr>
          <w:rFonts w:ascii="Cambria" w:eastAsia="Times New Roman" w:hAnsi="Cambria"/>
          <w:smallCaps/>
          <w:color w:val="000000"/>
        </w:rPr>
        <w:t>2.1     </w:t>
      </w:r>
      <w:r>
        <w:rPr>
          <w:rFonts w:ascii="Cambria" w:eastAsia="Times New Roman" w:hAnsi="Cambria"/>
          <w:smallCaps/>
          <w:color w:val="000000"/>
        </w:rPr>
        <w:t>    The Club’s mandate shall be</w:t>
      </w:r>
      <w:r w:rsidRPr="00846CB9">
        <w:rPr>
          <w:rFonts w:ascii="Cambria" w:eastAsia="Times New Roman" w:hAnsi="Cambria"/>
          <w:smallCaps/>
          <w:color w:val="000000"/>
        </w:rPr>
        <w:t>:</w:t>
      </w:r>
    </w:p>
    <w:p w:rsidR="00846CB9" w:rsidRDefault="00846CB9" w:rsidP="00846CB9">
      <w:pPr>
        <w:spacing w:after="0" w:line="240" w:lineRule="auto"/>
        <w:ind w:left="1420" w:hanging="700"/>
        <w:rPr>
          <w:rFonts w:eastAsia="Times New Roman"/>
        </w:rPr>
      </w:pPr>
      <w:r w:rsidRPr="00846CB9">
        <w:rPr>
          <w:rFonts w:ascii="Cambria" w:eastAsia="Times New Roman" w:hAnsi="Cambria"/>
          <w:smallCaps/>
          <w:color w:val="000000"/>
        </w:rPr>
        <w:t>2.1.1    To witness to the Lord Jesus Christ as God incarnate and to seek to lead others to a personal faith in him as Saviour and Lord; EVANGELISM IS A PRIME OBJECTIVE.</w:t>
      </w:r>
    </w:p>
    <w:p w:rsidR="00846CB9" w:rsidRDefault="00846CB9" w:rsidP="00846CB9">
      <w:pPr>
        <w:spacing w:after="0" w:line="240" w:lineRule="auto"/>
        <w:ind w:left="1420" w:hanging="700"/>
        <w:rPr>
          <w:rFonts w:eastAsia="Times New Roman"/>
        </w:rPr>
      </w:pPr>
      <w:r w:rsidRPr="00846CB9">
        <w:rPr>
          <w:rFonts w:ascii="Cambria" w:eastAsia="Times New Roman" w:hAnsi="Cambria"/>
          <w:smallCaps/>
          <w:color w:val="000000"/>
        </w:rPr>
        <w:t>2.1.2    To deepen and strengthen the spiritual life of students and others by studying of the bible, by fellowship and by prayer; THE SPIRITUAL DISCIPLESHIP OF CHRISTIANS IS AN EQUALLY IMPORTANT OBJECTIVE.</w:t>
      </w:r>
    </w:p>
    <w:p w:rsidR="00846CB9" w:rsidRDefault="00846CB9" w:rsidP="00846CB9">
      <w:pPr>
        <w:spacing w:after="0" w:line="240" w:lineRule="auto"/>
        <w:ind w:left="1420" w:hanging="700"/>
        <w:rPr>
          <w:rFonts w:eastAsia="Times New Roman"/>
        </w:rPr>
      </w:pPr>
      <w:r w:rsidRPr="00846CB9">
        <w:rPr>
          <w:rFonts w:ascii="Cambria" w:eastAsia="Times New Roman" w:hAnsi="Cambria"/>
          <w:smallCaps/>
          <w:color w:val="000000"/>
        </w:rPr>
        <w:t>2.1.3    To encourage Christians under the enablement of the Holy Spirit to demonstrate radical and sacrificial Christian love; THE LOVE OF ONE’S NEIGHBOUR AND ENEMIES IS A COMMANDMENT OF THE LORD.</w:t>
      </w:r>
    </w:p>
    <w:p w:rsidR="00846CB9" w:rsidRDefault="00846CB9" w:rsidP="00846CB9">
      <w:pPr>
        <w:spacing w:after="0" w:line="240" w:lineRule="auto"/>
        <w:ind w:left="1420" w:hanging="700"/>
        <w:rPr>
          <w:rFonts w:eastAsia="Times New Roman"/>
        </w:rPr>
      </w:pPr>
      <w:r w:rsidRPr="00846CB9">
        <w:rPr>
          <w:rFonts w:ascii="Cambria" w:eastAsia="Times New Roman" w:hAnsi="Cambria"/>
          <w:smallCaps/>
          <w:color w:val="000000"/>
        </w:rPr>
        <w:t>2.1.4    To assist Christian students and faculty to explore, assert and proclaim to the educational community the relevance of the Christian faith to every issue of private and public concern; ALL TRUTH IS IN CHRIST.</w:t>
      </w:r>
    </w:p>
    <w:p w:rsidR="00846CB9" w:rsidRPr="00846CB9" w:rsidRDefault="00846CB9" w:rsidP="00846CB9">
      <w:pPr>
        <w:spacing w:after="0" w:line="240" w:lineRule="auto"/>
        <w:ind w:left="1420" w:hanging="700"/>
        <w:rPr>
          <w:rFonts w:eastAsia="Times New Roman"/>
        </w:rPr>
      </w:pPr>
      <w:r w:rsidRPr="00846CB9">
        <w:rPr>
          <w:rFonts w:ascii="Cambria" w:eastAsia="Times New Roman" w:hAnsi="Cambria"/>
          <w:smallCaps/>
          <w:color w:val="000000"/>
        </w:rPr>
        <w:t xml:space="preserve">2.1.5    To challenge Christian students and faculty with the privilege and obligation of participating in missionary outreach. To give and pray and serve in whatever area of life </w:t>
      </w:r>
      <w:proofErr w:type="gramStart"/>
      <w:r w:rsidRPr="00846CB9">
        <w:rPr>
          <w:rFonts w:ascii="Cambria" w:eastAsia="Times New Roman" w:hAnsi="Cambria"/>
          <w:smallCaps/>
          <w:color w:val="000000"/>
        </w:rPr>
        <w:t>they are called by God</w:t>
      </w:r>
      <w:proofErr w:type="gramEnd"/>
      <w:r w:rsidRPr="00846CB9">
        <w:rPr>
          <w:rFonts w:ascii="Cambria" w:eastAsia="Times New Roman" w:hAnsi="Cambria"/>
          <w:smallCaps/>
          <w:color w:val="000000"/>
        </w:rPr>
        <w:t>; EVERY CHRISTIAN IS CALLED TO BE SENT.</w:t>
      </w:r>
    </w:p>
    <w:p w:rsidR="00846CB9" w:rsidRPr="00846CB9" w:rsidRDefault="00846CB9" w:rsidP="00846CB9">
      <w:pPr>
        <w:spacing w:after="0" w:line="240" w:lineRule="auto"/>
        <w:rPr>
          <w:rFonts w:eastAsia="Times New Roman"/>
        </w:rPr>
      </w:pPr>
      <w:r w:rsidRPr="00846CB9">
        <w:rPr>
          <w:rFonts w:ascii="Cambria" w:eastAsia="Times New Roman" w:hAnsi="Cambria"/>
          <w:smallCaps/>
          <w:color w:val="000000"/>
        </w:rPr>
        <w:t>2</w:t>
      </w:r>
      <w:r w:rsidRPr="004A679A">
        <w:rPr>
          <w:rFonts w:ascii="Cambria" w:eastAsia="Times New Roman" w:hAnsi="Cambria"/>
          <w:b/>
          <w:smallCaps/>
          <w:color w:val="000000"/>
        </w:rPr>
        <w:t>.2         Code of Conduct</w:t>
      </w:r>
    </w:p>
    <w:p w:rsidR="00846CB9" w:rsidRPr="00846CB9" w:rsidRDefault="00846CB9" w:rsidP="00846CB9">
      <w:pPr>
        <w:spacing w:after="0" w:line="240" w:lineRule="auto"/>
        <w:ind w:left="1420" w:hanging="700"/>
        <w:rPr>
          <w:rFonts w:eastAsia="Times New Roman"/>
        </w:rPr>
      </w:pPr>
      <w:r w:rsidRPr="00846CB9">
        <w:rPr>
          <w:rFonts w:ascii="Cambria" w:eastAsia="Times New Roman" w:hAnsi="Cambria"/>
          <w:smallCaps/>
          <w:color w:val="000000"/>
        </w:rPr>
        <w:t xml:space="preserve">2.2.1    The Club shall carry forth its mandate from an anti-oppressive and equitable standpoint AND equal respect shall be given to all members, including those of disadvantaged </w:t>
      </w:r>
      <w:r w:rsidRPr="00846CB9">
        <w:rPr>
          <w:rFonts w:ascii="Cambria" w:eastAsia="Times New Roman" w:hAnsi="Cambria"/>
          <w:smallCaps/>
        </w:rPr>
        <w:t>backgrounds, regardless of but not limited to gender, age, race, ethnic or national origin, religion, sexuality or sexual orientation, mental or physical abilities, language, or social class.</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2.2.2    No member shall mak</w:t>
      </w:r>
      <w:r>
        <w:rPr>
          <w:rFonts w:ascii="Cambria" w:eastAsia="Times New Roman" w:hAnsi="Cambria"/>
          <w:smallCaps/>
        </w:rPr>
        <w:t>e personal profit from the club</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 xml:space="preserve">2.2.3    Any executive member who fails to fulfill their responsibilities shall be </w:t>
      </w:r>
      <w:proofErr w:type="gramStart"/>
      <w:r w:rsidRPr="00846CB9">
        <w:rPr>
          <w:rFonts w:ascii="Cambria" w:eastAsia="Times New Roman" w:hAnsi="Cambria"/>
          <w:smallCaps/>
        </w:rPr>
        <w:t>subject to the expulsion procedure outlined in this constitution.</w:t>
      </w:r>
      <w:proofErr w:type="gramEnd"/>
    </w:p>
    <w:p w:rsidR="00846CB9" w:rsidRPr="00846CB9" w:rsidRDefault="00846CB9" w:rsidP="00846CB9">
      <w:pPr>
        <w:spacing w:after="0" w:line="240" w:lineRule="auto"/>
        <w:rPr>
          <w:rFonts w:eastAsia="Times New Roman"/>
        </w:rPr>
      </w:pPr>
      <w:r w:rsidRPr="00846CB9">
        <w:rPr>
          <w:rFonts w:ascii="Cambria" w:eastAsia="Times New Roman" w:hAnsi="Cambria"/>
          <w:smallCaps/>
          <w:color w:val="000000"/>
        </w:rPr>
        <w:t>2.</w:t>
      </w:r>
      <w:r w:rsidRPr="004A679A">
        <w:rPr>
          <w:rFonts w:ascii="Cambria" w:eastAsia="Times New Roman" w:hAnsi="Cambria"/>
          <w:b/>
          <w:smallCaps/>
          <w:color w:val="000000"/>
        </w:rPr>
        <w:t>3         Student Group Civility</w:t>
      </w:r>
    </w:p>
    <w:p w:rsidR="00846CB9" w:rsidRPr="00846CB9" w:rsidRDefault="00846CB9" w:rsidP="00846CB9">
      <w:pPr>
        <w:spacing w:after="0" w:line="240" w:lineRule="auto"/>
        <w:ind w:left="1420" w:hanging="700"/>
        <w:rPr>
          <w:rFonts w:eastAsia="Times New Roman"/>
        </w:rPr>
      </w:pPr>
      <w:r w:rsidRPr="00846CB9">
        <w:rPr>
          <w:rFonts w:ascii="Cambria" w:eastAsia="Times New Roman" w:hAnsi="Cambria"/>
          <w:smallCaps/>
          <w:color w:val="000000"/>
        </w:rPr>
        <w:t>2.3.1    The club will maintain cordial and respectful relations with all other clubs, services and independent student groups.</w:t>
      </w:r>
    </w:p>
    <w:p w:rsidR="00846CB9" w:rsidRPr="00846CB9" w:rsidRDefault="00846CB9" w:rsidP="00846CB9">
      <w:pPr>
        <w:spacing w:after="0" w:line="240" w:lineRule="auto"/>
        <w:ind w:left="1420" w:hanging="700"/>
        <w:rPr>
          <w:rFonts w:eastAsia="Times New Roman"/>
        </w:rPr>
      </w:pPr>
      <w:r w:rsidRPr="00846CB9">
        <w:rPr>
          <w:rFonts w:ascii="Cambria" w:eastAsia="Times New Roman" w:hAnsi="Cambria"/>
          <w:smallCaps/>
          <w:color w:val="000000"/>
        </w:rPr>
        <w:t>2.3.2    The club will not use SSMU resources and/or their club status to prevent other clubs, services or independent student groups from fulfilling their mandate, including but not limited to their acquisition of resources and pursuit of activities.</w:t>
      </w:r>
    </w:p>
    <w:p w:rsidR="00846CB9" w:rsidRPr="00846CB9" w:rsidRDefault="00846CB9" w:rsidP="00846CB9">
      <w:pPr>
        <w:spacing w:after="0" w:line="240" w:lineRule="auto"/>
        <w:ind w:left="1420" w:hanging="700"/>
        <w:rPr>
          <w:rFonts w:ascii="Cambria" w:eastAsia="Times New Roman" w:hAnsi="Cambria"/>
          <w:smallCaps/>
        </w:rPr>
      </w:pPr>
      <w:r w:rsidRPr="00846CB9">
        <w:rPr>
          <w:rFonts w:ascii="Cambria" w:eastAsia="Times New Roman" w:hAnsi="Cambria"/>
          <w:smallCaps/>
        </w:rPr>
        <w:lastRenderedPageBreak/>
        <w:t>2.3.3    If problems arise between groups, a member of the executive committee and/or collective of the club shall be responsible for contacting the SSMU Vice President of Clubs and Services and attempt to remedy the problem in a collegial fashion.</w:t>
      </w:r>
    </w:p>
    <w:p w:rsidR="00846CB9" w:rsidRPr="004A679A" w:rsidRDefault="00846CB9" w:rsidP="00846CB9">
      <w:pPr>
        <w:spacing w:after="0" w:line="240" w:lineRule="auto"/>
        <w:rPr>
          <w:rFonts w:eastAsia="Times New Roman"/>
          <w:b/>
        </w:rPr>
      </w:pPr>
      <w:r w:rsidRPr="004A679A">
        <w:rPr>
          <w:rFonts w:ascii="Cambria" w:eastAsia="Times New Roman" w:hAnsi="Cambria"/>
          <w:b/>
          <w:smallCaps/>
        </w:rPr>
        <w:t>2.4         Environment</w:t>
      </w:r>
    </w:p>
    <w:p w:rsidR="00846CB9" w:rsidRPr="00846CB9" w:rsidRDefault="00846CB9" w:rsidP="00846CB9">
      <w:pPr>
        <w:spacing w:after="0" w:line="240" w:lineRule="auto"/>
        <w:ind w:left="1420" w:hanging="700"/>
        <w:rPr>
          <w:rFonts w:eastAsia="Times New Roman"/>
        </w:rPr>
      </w:pPr>
      <w:r w:rsidRPr="00846CB9">
        <w:rPr>
          <w:rFonts w:ascii="Cambria" w:eastAsia="Times New Roman" w:hAnsi="Cambria"/>
          <w:smallCaps/>
        </w:rPr>
        <w:t xml:space="preserve">2.4.1    The club </w:t>
      </w:r>
      <w:r w:rsidRPr="00846CB9">
        <w:rPr>
          <w:rFonts w:ascii="Cambria" w:eastAsia="Times New Roman" w:hAnsi="Cambria"/>
          <w:smallCaps/>
          <w:color w:val="000000"/>
        </w:rPr>
        <w:t>shall make attempts to regularly monitor the environmental impact of all its events and operations.</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color w:val="000000"/>
        </w:rPr>
        <w:t xml:space="preserve">2.4.2 Clubs must attempt to utilize the services and resources available at SSMU in order to maximize capacities for equitable decision-making and environmental stewardship. These include but are not limited </w:t>
      </w:r>
      <w:r w:rsidR="006E7819">
        <w:rPr>
          <w:rFonts w:ascii="Cambria" w:eastAsia="Times New Roman" w:hAnsi="Cambria"/>
          <w:smallCaps/>
          <w:color w:val="000000"/>
        </w:rPr>
        <w:t xml:space="preserve">to </w:t>
      </w:r>
      <w:r w:rsidRPr="00846CB9">
        <w:rPr>
          <w:rFonts w:ascii="Cambria" w:eastAsia="Times New Roman" w:hAnsi="Cambria"/>
          <w:smallCaps/>
          <w:color w:val="000000"/>
        </w:rPr>
        <w:t>the use of the plate club, green events guide, applications for the SSMU Green fund, assistance of the SSMU environment commissioners, environment committee and green events coordinators.</w:t>
      </w:r>
    </w:p>
    <w:p w:rsidR="00846CB9" w:rsidRPr="00846CB9" w:rsidRDefault="00846CB9" w:rsidP="00846CB9">
      <w:pPr>
        <w:spacing w:after="0" w:line="240" w:lineRule="auto"/>
        <w:ind w:left="1440" w:hanging="720"/>
        <w:rPr>
          <w:rFonts w:ascii="Cambria" w:eastAsia="Times New Roman" w:hAnsi="Cambria"/>
          <w:smallCaps/>
          <w:color w:val="000000"/>
        </w:rPr>
      </w:pPr>
      <w:r w:rsidRPr="00846CB9">
        <w:rPr>
          <w:rFonts w:ascii="Cambria" w:eastAsia="Times New Roman" w:hAnsi="Cambria"/>
          <w:smallCaps/>
          <w:color w:val="000000"/>
        </w:rPr>
        <w:t>2.4.3    The club must attempt to find sustainable alternatives to the non-recyclable #6 plastic, effective waste management, providing vegan and vegetarian options, purchasing clothing which is ethically sourced and environmentally-friendly, purchasing local and sustainable alcohol, fair trade coffee and tea, and local and/or organic foods.</w:t>
      </w:r>
    </w:p>
    <w:p w:rsidR="00846CB9" w:rsidRPr="00846CB9" w:rsidRDefault="00846CB9" w:rsidP="00846CB9">
      <w:pPr>
        <w:spacing w:after="0" w:line="240" w:lineRule="auto"/>
        <w:ind w:left="720" w:hanging="720"/>
        <w:rPr>
          <w:rFonts w:eastAsia="Times New Roman"/>
        </w:rPr>
      </w:pPr>
      <w:r w:rsidRPr="004A679A">
        <w:rPr>
          <w:rFonts w:ascii="Cambria" w:eastAsia="Times New Roman" w:hAnsi="Cambria"/>
          <w:b/>
          <w:smallCaps/>
          <w:color w:val="000000"/>
        </w:rPr>
        <w:t>2</w:t>
      </w:r>
      <w:r w:rsidRPr="00846CB9">
        <w:rPr>
          <w:rFonts w:ascii="Cambria" w:eastAsia="Times New Roman" w:hAnsi="Cambria"/>
          <w:smallCaps/>
          <w:color w:val="000000"/>
        </w:rPr>
        <w:t>.</w:t>
      </w:r>
      <w:r w:rsidRPr="004A679A">
        <w:rPr>
          <w:rFonts w:ascii="Cambria" w:eastAsia="Times New Roman" w:hAnsi="Cambria"/>
          <w:b/>
          <w:smallCaps/>
          <w:color w:val="000000"/>
        </w:rPr>
        <w:t>5         Doctrinal Basis for Mandate.</w:t>
      </w:r>
    </w:p>
    <w:p w:rsidR="00846CB9" w:rsidRPr="00846CB9" w:rsidRDefault="00846CB9" w:rsidP="00846CB9">
      <w:pPr>
        <w:spacing w:after="0" w:line="240" w:lineRule="auto"/>
        <w:ind w:left="720" w:hanging="720"/>
        <w:rPr>
          <w:rFonts w:eastAsia="Times New Roman"/>
        </w:rPr>
      </w:pPr>
      <w:r w:rsidRPr="00846CB9">
        <w:rPr>
          <w:rFonts w:ascii="Cambria" w:eastAsia="Times New Roman" w:hAnsi="Cambria"/>
          <w:smallCaps/>
          <w:color w:val="000000"/>
        </w:rPr>
        <w:t>           The doctrinal basis of the Fellowship shall be:</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color w:val="000000"/>
        </w:rPr>
        <w:t>2.5.1    The unique divine inspiration, integrity and authority of the Bible.</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color w:val="000000"/>
        </w:rPr>
        <w:t>2.5.2    The deity of our Lord Jesus Christ.</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color w:val="000000"/>
        </w:rPr>
        <w:t>2.5.3    The necessity and efficacy of the substitutionary death of Jesus Christ for the redemption of the believer, and the historic fact of his bodily resurrection.</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color w:val="000000"/>
        </w:rPr>
        <w:t>2.5.4    The presence and power of the Holy Spirit in the work of regeneration, and His indwelling work in the believer.</w:t>
      </w:r>
    </w:p>
    <w:p w:rsidR="00846CB9" w:rsidRDefault="00846CB9" w:rsidP="00846CB9">
      <w:pPr>
        <w:spacing w:after="0" w:line="240" w:lineRule="auto"/>
        <w:ind w:left="1440" w:hanging="720"/>
        <w:rPr>
          <w:rFonts w:ascii="Cambria" w:eastAsia="Times New Roman" w:hAnsi="Cambria"/>
          <w:smallCaps/>
          <w:color w:val="000000"/>
        </w:rPr>
      </w:pPr>
      <w:r w:rsidRPr="00846CB9">
        <w:rPr>
          <w:rFonts w:ascii="Cambria" w:eastAsia="Times New Roman" w:hAnsi="Cambria"/>
          <w:smallCaps/>
          <w:color w:val="000000"/>
        </w:rPr>
        <w:t>2.5.5    The consummation of the Kingdom in the glorious appearing of the great God and our Saviour Jesus Christ.</w:t>
      </w:r>
    </w:p>
    <w:p w:rsidR="00846CB9" w:rsidRPr="004B152E" w:rsidRDefault="00846CB9" w:rsidP="00846CB9">
      <w:pPr>
        <w:spacing w:after="0" w:line="240" w:lineRule="auto"/>
        <w:ind w:left="1440" w:hanging="720"/>
        <w:rPr>
          <w:rFonts w:eastAsia="Times New Roman"/>
        </w:rPr>
      </w:pPr>
    </w:p>
    <w:p w:rsidR="00846CB9" w:rsidRPr="004B152E" w:rsidRDefault="00846CB9" w:rsidP="00846CB9">
      <w:pPr>
        <w:spacing w:after="0" w:line="240" w:lineRule="auto"/>
        <w:rPr>
          <w:rFonts w:eastAsia="Times New Roman"/>
        </w:rPr>
      </w:pPr>
      <w:r w:rsidRPr="004B152E">
        <w:rPr>
          <w:rFonts w:ascii="Cambria" w:eastAsia="Times New Roman" w:hAnsi="Cambria"/>
          <w:b/>
          <w:bCs/>
          <w:smallCaps/>
        </w:rPr>
        <w:t>III.         Article III: Membership</w:t>
      </w:r>
    </w:p>
    <w:p w:rsidR="00846CB9" w:rsidRPr="004B152E" w:rsidRDefault="00846CB9" w:rsidP="00846CB9">
      <w:pPr>
        <w:spacing w:after="0" w:line="240" w:lineRule="auto"/>
        <w:ind w:left="700" w:hanging="700"/>
        <w:rPr>
          <w:rFonts w:eastAsia="Times New Roman"/>
        </w:rPr>
      </w:pPr>
      <w:r w:rsidRPr="004B152E">
        <w:rPr>
          <w:rFonts w:ascii="Cambria" w:eastAsia="Times New Roman" w:hAnsi="Cambria"/>
          <w:smallCaps/>
        </w:rPr>
        <w:t xml:space="preserve">3.1     Membership for the fellowship shall be defined as </w:t>
      </w:r>
      <w:r w:rsidR="004B152E" w:rsidRPr="004B152E">
        <w:rPr>
          <w:rFonts w:ascii="Cambria" w:hAnsi="Cambria"/>
          <w:smallCaps/>
        </w:rPr>
        <w:t xml:space="preserve">active members at weekly small group studies, </w:t>
      </w:r>
      <w:proofErr w:type="gramStart"/>
      <w:r w:rsidR="004B152E" w:rsidRPr="004B152E">
        <w:rPr>
          <w:rFonts w:ascii="Cambria" w:hAnsi="Cambria"/>
          <w:smallCaps/>
        </w:rPr>
        <w:t>where the attendance is taken by small group (executive) leaders</w:t>
      </w:r>
      <w:proofErr w:type="gramEnd"/>
      <w:r w:rsidR="004B152E" w:rsidRPr="004B152E">
        <w:rPr>
          <w:rFonts w:ascii="Cambria" w:hAnsi="Cambria"/>
          <w:smallCaps/>
        </w:rPr>
        <w:t>.</w:t>
      </w:r>
    </w:p>
    <w:p w:rsidR="00846CB9" w:rsidRPr="00846CB9" w:rsidRDefault="00846CB9" w:rsidP="00846CB9">
      <w:pPr>
        <w:spacing w:after="0" w:line="240" w:lineRule="auto"/>
        <w:ind w:left="700" w:hanging="700"/>
        <w:rPr>
          <w:rFonts w:eastAsia="Times New Roman"/>
        </w:rPr>
      </w:pPr>
      <w:r w:rsidRPr="00846CB9">
        <w:rPr>
          <w:rFonts w:ascii="Cambria" w:eastAsia="Times New Roman" w:hAnsi="Cambria"/>
          <w:smallCaps/>
          <w:color w:val="000000"/>
        </w:rPr>
        <w:t>3.2        Membership for the club under the Students’ Society of McGill University is open to all SSMU and PGSS members, including those of disadvantaged backgrounds, regardless of but not limited to gender, age, race, ethnic or national origin, religion, sexuality or sexual orientation, mental or physical abilities, language, or social class.</w:t>
      </w:r>
    </w:p>
    <w:p w:rsidR="00846CB9" w:rsidRPr="00846CB9" w:rsidRDefault="00846CB9" w:rsidP="00846CB9">
      <w:pPr>
        <w:spacing w:after="0" w:line="240" w:lineRule="auto"/>
        <w:ind w:left="700" w:hanging="700"/>
        <w:rPr>
          <w:rFonts w:eastAsia="Times New Roman"/>
        </w:rPr>
      </w:pPr>
      <w:r w:rsidRPr="00846CB9">
        <w:rPr>
          <w:rFonts w:ascii="Cambria" w:eastAsia="Times New Roman" w:hAnsi="Cambria"/>
          <w:smallCaps/>
          <w:color w:val="000000"/>
        </w:rPr>
        <w:t>3.3        Only Students’ Society of McGill University (SSMU) and Post Graduate Students’ Society (PG</w:t>
      </w:r>
      <w:r w:rsidRPr="00846CB9">
        <w:rPr>
          <w:rFonts w:ascii="Cambria" w:eastAsia="Times New Roman" w:hAnsi="Cambria"/>
          <w:smallCaps/>
        </w:rPr>
        <w:t>SS) members are eligible to be elected as officers and to hold voting privileges.</w:t>
      </w:r>
    </w:p>
    <w:p w:rsidR="00846CB9" w:rsidRPr="00846CB9" w:rsidRDefault="00846CB9" w:rsidP="00846CB9">
      <w:pPr>
        <w:spacing w:after="0" w:line="240" w:lineRule="auto"/>
        <w:rPr>
          <w:rFonts w:eastAsia="Times New Roman"/>
        </w:rPr>
      </w:pPr>
      <w:r w:rsidRPr="00846CB9">
        <w:rPr>
          <w:rFonts w:ascii="Cambria" w:eastAsia="Times New Roman" w:hAnsi="Cambria"/>
          <w:smallCaps/>
          <w:color w:val="000000"/>
        </w:rPr>
        <w:t>3.4         Associated non-voting membership is open to all others.</w:t>
      </w:r>
    </w:p>
    <w:p w:rsidR="00846CB9" w:rsidRPr="00846CB9" w:rsidRDefault="00846CB9" w:rsidP="00846CB9">
      <w:pPr>
        <w:spacing w:after="0" w:line="240" w:lineRule="auto"/>
        <w:rPr>
          <w:rFonts w:eastAsia="Times New Roman"/>
        </w:rPr>
      </w:pPr>
    </w:p>
    <w:p w:rsidR="00846CB9" w:rsidRPr="00846CB9" w:rsidRDefault="00846CB9" w:rsidP="00846CB9">
      <w:pPr>
        <w:spacing w:after="0" w:line="240" w:lineRule="auto"/>
        <w:rPr>
          <w:rFonts w:eastAsia="Times New Roman"/>
        </w:rPr>
      </w:pPr>
      <w:r w:rsidRPr="00846CB9">
        <w:rPr>
          <w:rFonts w:ascii="Cambria" w:eastAsia="Times New Roman" w:hAnsi="Cambria"/>
          <w:b/>
          <w:bCs/>
          <w:smallCaps/>
          <w:color w:val="000000"/>
        </w:rPr>
        <w:t xml:space="preserve">IV.         Article IV: </w:t>
      </w:r>
      <w:r w:rsidRPr="00846CB9">
        <w:rPr>
          <w:rFonts w:ascii="Cambria" w:eastAsia="Times New Roman" w:hAnsi="Cambria"/>
          <w:b/>
          <w:bCs/>
          <w:smallCaps/>
        </w:rPr>
        <w:t xml:space="preserve">Executive Committee </w:t>
      </w:r>
    </w:p>
    <w:p w:rsidR="00846CB9" w:rsidRPr="00846CB9" w:rsidRDefault="00846CB9" w:rsidP="00846CB9">
      <w:pPr>
        <w:spacing w:after="0" w:line="240" w:lineRule="auto"/>
        <w:rPr>
          <w:rFonts w:eastAsia="Times New Roman"/>
        </w:rPr>
      </w:pPr>
      <w:r w:rsidRPr="00846CB9">
        <w:rPr>
          <w:rFonts w:ascii="Cambria" w:eastAsia="Times New Roman" w:hAnsi="Cambria"/>
          <w:smallCaps/>
        </w:rPr>
        <w:t>4.1          The Executive Committee (EC) shall administer the Club and oversee its events.</w:t>
      </w:r>
    </w:p>
    <w:p w:rsidR="00846CB9" w:rsidRPr="00846CB9" w:rsidRDefault="00846CB9" w:rsidP="00846CB9">
      <w:pPr>
        <w:spacing w:after="0" w:line="240" w:lineRule="auto"/>
        <w:rPr>
          <w:rFonts w:eastAsia="Times New Roman"/>
        </w:rPr>
      </w:pPr>
      <w:r w:rsidRPr="00846CB9">
        <w:rPr>
          <w:rFonts w:ascii="Cambria" w:eastAsia="Times New Roman" w:hAnsi="Cambria"/>
          <w:smallCaps/>
        </w:rPr>
        <w:t>4.2          The EC is composed of EC members of the Club whom are de</w:t>
      </w:r>
      <w:r w:rsidR="00F6209D">
        <w:rPr>
          <w:rFonts w:ascii="Cambria" w:eastAsia="Times New Roman" w:hAnsi="Cambria"/>
          <w:smallCaps/>
        </w:rPr>
        <w:t>signated with the following five</w:t>
      </w:r>
      <w:r w:rsidRPr="00846CB9">
        <w:rPr>
          <w:rFonts w:ascii="Cambria" w:eastAsia="Times New Roman" w:hAnsi="Cambria"/>
          <w:smallCaps/>
        </w:rPr>
        <w:t xml:space="preserve"> </w:t>
      </w:r>
      <w:proofErr w:type="gramStart"/>
      <w:r w:rsidRPr="00846CB9">
        <w:rPr>
          <w:rFonts w:ascii="Cambria" w:eastAsia="Times New Roman" w:hAnsi="Cambria"/>
          <w:smallCaps/>
        </w:rPr>
        <w:t>primary  portfolios</w:t>
      </w:r>
      <w:proofErr w:type="gramEnd"/>
      <w:r w:rsidRPr="00846CB9">
        <w:rPr>
          <w:rFonts w:ascii="Cambria" w:eastAsia="Times New Roman" w:hAnsi="Cambria"/>
          <w:smallCaps/>
        </w:rPr>
        <w:t>:</w:t>
      </w:r>
    </w:p>
    <w:p w:rsidR="00846CB9" w:rsidRPr="00846CB9" w:rsidRDefault="00846CB9" w:rsidP="00846CB9">
      <w:pPr>
        <w:numPr>
          <w:ilvl w:val="0"/>
          <w:numId w:val="1"/>
        </w:numPr>
        <w:spacing w:after="0" w:line="240" w:lineRule="auto"/>
        <w:textAlignment w:val="baseline"/>
        <w:rPr>
          <w:rFonts w:eastAsia="Times New Roman"/>
          <w:smallCaps/>
        </w:rPr>
      </w:pPr>
      <w:r w:rsidRPr="00846CB9">
        <w:rPr>
          <w:rFonts w:ascii="Cambria" w:eastAsia="Times New Roman" w:hAnsi="Cambria"/>
          <w:smallCaps/>
        </w:rPr>
        <w:t>President</w:t>
      </w:r>
    </w:p>
    <w:p w:rsidR="00846CB9" w:rsidRPr="00846CB9" w:rsidRDefault="00846CB9" w:rsidP="00846CB9">
      <w:pPr>
        <w:numPr>
          <w:ilvl w:val="0"/>
          <w:numId w:val="1"/>
        </w:numPr>
        <w:spacing w:after="0" w:line="240" w:lineRule="auto"/>
        <w:textAlignment w:val="baseline"/>
        <w:rPr>
          <w:rFonts w:eastAsia="Times New Roman"/>
          <w:smallCaps/>
        </w:rPr>
      </w:pPr>
      <w:r w:rsidRPr="00846CB9">
        <w:rPr>
          <w:rFonts w:ascii="Cambria" w:eastAsia="Times New Roman" w:hAnsi="Cambria"/>
          <w:smallCaps/>
        </w:rPr>
        <w:lastRenderedPageBreak/>
        <w:t>Vice-president external</w:t>
      </w:r>
    </w:p>
    <w:p w:rsidR="00846CB9" w:rsidRPr="00846CB9" w:rsidRDefault="00846CB9" w:rsidP="00846CB9">
      <w:pPr>
        <w:numPr>
          <w:ilvl w:val="0"/>
          <w:numId w:val="1"/>
        </w:numPr>
        <w:spacing w:after="0" w:line="240" w:lineRule="auto"/>
        <w:textAlignment w:val="baseline"/>
        <w:rPr>
          <w:rFonts w:ascii="Cambria" w:eastAsia="Times New Roman" w:hAnsi="Cambria"/>
          <w:smallCaps/>
        </w:rPr>
      </w:pPr>
      <w:r w:rsidRPr="00846CB9">
        <w:rPr>
          <w:rFonts w:ascii="Cambria" w:eastAsia="Times New Roman" w:hAnsi="Cambria"/>
          <w:smallCaps/>
        </w:rPr>
        <w:t>vice-president internal</w:t>
      </w:r>
    </w:p>
    <w:p w:rsidR="00846CB9" w:rsidRPr="00846CB9" w:rsidRDefault="00846CB9" w:rsidP="00846CB9">
      <w:pPr>
        <w:numPr>
          <w:ilvl w:val="0"/>
          <w:numId w:val="1"/>
        </w:numPr>
        <w:spacing w:after="0" w:line="240" w:lineRule="auto"/>
        <w:textAlignment w:val="baseline"/>
        <w:rPr>
          <w:rFonts w:eastAsia="Times New Roman"/>
          <w:smallCaps/>
          <w:color w:val="000000"/>
        </w:rPr>
      </w:pPr>
      <w:r w:rsidRPr="00846CB9">
        <w:rPr>
          <w:rFonts w:ascii="Cambria" w:eastAsia="Times New Roman" w:hAnsi="Cambria"/>
          <w:smallCaps/>
          <w:color w:val="000000"/>
        </w:rPr>
        <w:t>Vice-President of finance</w:t>
      </w:r>
    </w:p>
    <w:p w:rsidR="00846CB9" w:rsidRPr="00846CB9" w:rsidRDefault="00846CB9" w:rsidP="00846CB9">
      <w:pPr>
        <w:numPr>
          <w:ilvl w:val="0"/>
          <w:numId w:val="1"/>
        </w:numPr>
        <w:spacing w:after="0" w:line="240" w:lineRule="auto"/>
        <w:textAlignment w:val="baseline"/>
        <w:rPr>
          <w:rFonts w:ascii="Cambria" w:eastAsia="Times New Roman" w:hAnsi="Cambria"/>
          <w:smallCaps/>
        </w:rPr>
      </w:pPr>
      <w:r w:rsidRPr="00846CB9">
        <w:rPr>
          <w:rFonts w:ascii="Cambria" w:eastAsia="Times New Roman" w:hAnsi="Cambria"/>
          <w:smallCaps/>
        </w:rPr>
        <w:t>Vice-President of communications</w:t>
      </w:r>
    </w:p>
    <w:p w:rsidR="00846CB9" w:rsidRPr="00846CB9" w:rsidRDefault="00846CB9" w:rsidP="00846CB9">
      <w:pPr>
        <w:spacing w:after="0" w:line="240" w:lineRule="auto"/>
        <w:rPr>
          <w:rFonts w:eastAsia="Times New Roman"/>
        </w:rPr>
      </w:pPr>
      <w:r w:rsidRPr="00846CB9">
        <w:rPr>
          <w:rFonts w:ascii="Cambria" w:eastAsia="Times New Roman" w:hAnsi="Cambria"/>
          <w:smallCaps/>
        </w:rPr>
        <w:t>4.3   </w:t>
      </w:r>
      <w:r w:rsidRPr="00846CB9">
        <w:rPr>
          <w:rFonts w:ascii="Cambria" w:eastAsia="Times New Roman" w:hAnsi="Cambria"/>
          <w:smallCaps/>
        </w:rPr>
        <w:tab/>
        <w:t xml:space="preserve">  One or Two Inter-Varsity Christian Fellowship of Canada staff workers</w:t>
      </w:r>
    </w:p>
    <w:p w:rsidR="00846CB9" w:rsidRPr="00846CB9" w:rsidRDefault="00846CB9" w:rsidP="00846CB9">
      <w:pPr>
        <w:spacing w:after="0" w:line="240" w:lineRule="auto"/>
        <w:rPr>
          <w:rFonts w:eastAsia="Times New Roman"/>
        </w:rPr>
      </w:pPr>
      <w:r w:rsidRPr="00846CB9">
        <w:rPr>
          <w:rFonts w:ascii="Cambria" w:eastAsia="Times New Roman" w:hAnsi="Cambria"/>
          <w:smallCaps/>
        </w:rPr>
        <w:t xml:space="preserve">4.4          Those on EC without a primary portfolio </w:t>
      </w:r>
      <w:proofErr w:type="gramStart"/>
      <w:r w:rsidRPr="00846CB9">
        <w:rPr>
          <w:rFonts w:ascii="Cambria" w:eastAsia="Times New Roman" w:hAnsi="Cambria"/>
          <w:smallCaps/>
        </w:rPr>
        <w:t>of  EC</w:t>
      </w:r>
      <w:proofErr w:type="gramEnd"/>
      <w:r w:rsidRPr="00846CB9">
        <w:rPr>
          <w:rFonts w:ascii="Cambria" w:eastAsia="Times New Roman" w:hAnsi="Cambria"/>
          <w:smallCaps/>
        </w:rPr>
        <w:t xml:space="preserve"> members are designated as an Executive-at-Large </w:t>
      </w:r>
    </w:p>
    <w:p w:rsidR="00846CB9" w:rsidRPr="00846CB9" w:rsidRDefault="00846CB9" w:rsidP="00846CB9">
      <w:pPr>
        <w:spacing w:after="0" w:line="240" w:lineRule="auto"/>
        <w:rPr>
          <w:rFonts w:eastAsia="Times New Roman"/>
        </w:rPr>
      </w:pPr>
      <w:r w:rsidRPr="00846CB9">
        <w:rPr>
          <w:rFonts w:ascii="Cambria" w:eastAsia="Times New Roman" w:hAnsi="Cambria"/>
          <w:smallCaps/>
        </w:rPr>
        <w:t xml:space="preserve">4.5          The Executive-at-Large shall be designated with a </w:t>
      </w:r>
      <w:proofErr w:type="gramStart"/>
      <w:r w:rsidRPr="00846CB9">
        <w:rPr>
          <w:rFonts w:ascii="Cambria" w:eastAsia="Times New Roman" w:hAnsi="Cambria"/>
          <w:smallCaps/>
        </w:rPr>
        <w:t>secondary  portfolio</w:t>
      </w:r>
      <w:proofErr w:type="gramEnd"/>
      <w:r w:rsidRPr="00846CB9">
        <w:rPr>
          <w:rFonts w:ascii="Cambria" w:eastAsia="Times New Roman" w:hAnsi="Cambria"/>
          <w:smallCaps/>
        </w:rPr>
        <w:t>.</w:t>
      </w:r>
    </w:p>
    <w:p w:rsidR="00846CB9" w:rsidRPr="00846CB9" w:rsidRDefault="00846CB9" w:rsidP="00846CB9">
      <w:pPr>
        <w:spacing w:after="0" w:line="240" w:lineRule="auto"/>
        <w:rPr>
          <w:rFonts w:eastAsia="Times New Roman"/>
        </w:rPr>
      </w:pPr>
      <w:r w:rsidRPr="00846CB9">
        <w:rPr>
          <w:rFonts w:ascii="Cambria" w:eastAsia="Times New Roman" w:hAnsi="Cambria"/>
          <w:smallCaps/>
        </w:rPr>
        <w:t>4.6          The EC shall meet as frequently as it deems fit.</w:t>
      </w:r>
    </w:p>
    <w:p w:rsidR="00846CB9" w:rsidRPr="00846CB9" w:rsidRDefault="00846CB9" w:rsidP="00846CB9">
      <w:pPr>
        <w:spacing w:after="0" w:line="240" w:lineRule="auto"/>
        <w:rPr>
          <w:rFonts w:eastAsia="Times New Roman"/>
        </w:rPr>
      </w:pPr>
      <w:r w:rsidRPr="00846CB9">
        <w:rPr>
          <w:rFonts w:ascii="Cambria" w:eastAsia="Times New Roman" w:hAnsi="Cambria"/>
          <w:smallCaps/>
        </w:rPr>
        <w:t xml:space="preserve">4.7          At least more than one half of the </w:t>
      </w:r>
      <w:proofErr w:type="gramStart"/>
      <w:r w:rsidRPr="00846CB9">
        <w:rPr>
          <w:rFonts w:ascii="Cambria" w:eastAsia="Times New Roman" w:hAnsi="Cambria"/>
          <w:smallCaps/>
        </w:rPr>
        <w:t>total  EC</w:t>
      </w:r>
      <w:proofErr w:type="gramEnd"/>
      <w:r w:rsidRPr="00846CB9">
        <w:rPr>
          <w:rFonts w:ascii="Cambria" w:eastAsia="Times New Roman" w:hAnsi="Cambria"/>
          <w:smallCaps/>
        </w:rPr>
        <w:t xml:space="preserve"> members must be present at an EC meeting in order for quorum to be met and for the meeting to proceed.</w:t>
      </w:r>
    </w:p>
    <w:p w:rsidR="00846CB9" w:rsidRPr="00846CB9" w:rsidRDefault="00846CB9" w:rsidP="00846CB9">
      <w:pPr>
        <w:spacing w:after="0" w:line="240" w:lineRule="auto"/>
        <w:rPr>
          <w:rFonts w:eastAsia="Times New Roman"/>
        </w:rPr>
      </w:pPr>
      <w:r w:rsidRPr="00846CB9">
        <w:rPr>
          <w:rFonts w:ascii="Cambria" w:eastAsia="Times New Roman" w:hAnsi="Cambria"/>
          <w:smallCaps/>
          <w:color w:val="000000"/>
        </w:rPr>
        <w:t xml:space="preserve">               </w:t>
      </w:r>
    </w:p>
    <w:p w:rsidR="00846CB9" w:rsidRPr="00846CB9" w:rsidRDefault="00846CB9" w:rsidP="00846CB9">
      <w:pPr>
        <w:spacing w:after="0" w:line="240" w:lineRule="auto"/>
        <w:rPr>
          <w:rFonts w:eastAsia="Times New Roman"/>
        </w:rPr>
      </w:pPr>
      <w:r w:rsidRPr="00846CB9">
        <w:rPr>
          <w:rFonts w:ascii="Cambria" w:eastAsia="Times New Roman" w:hAnsi="Cambria"/>
          <w:b/>
          <w:bCs/>
          <w:smallCaps/>
          <w:color w:val="000000"/>
        </w:rPr>
        <w:t>V.             Article V: Portfolios</w:t>
      </w:r>
    </w:p>
    <w:p w:rsidR="00846CB9" w:rsidRPr="00846CB9" w:rsidRDefault="00846CB9" w:rsidP="00846CB9">
      <w:pPr>
        <w:spacing w:after="0" w:line="240" w:lineRule="auto"/>
        <w:rPr>
          <w:rFonts w:eastAsia="Times New Roman"/>
        </w:rPr>
      </w:pPr>
      <w:r w:rsidRPr="00846CB9">
        <w:rPr>
          <w:rFonts w:ascii="Cambria" w:eastAsia="Times New Roman" w:hAnsi="Cambria"/>
          <w:smallCaps/>
          <w:color w:val="000000"/>
        </w:rPr>
        <w:t>5.1          The President shall:</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color w:val="000000"/>
        </w:rPr>
        <w:t>5.1.1         </w:t>
      </w:r>
      <w:proofErr w:type="gramStart"/>
      <w:r w:rsidRPr="00846CB9">
        <w:rPr>
          <w:rFonts w:ascii="Cambria" w:eastAsia="Times New Roman" w:hAnsi="Cambria"/>
          <w:smallCaps/>
          <w:color w:val="000000"/>
        </w:rPr>
        <w:t>Be</w:t>
      </w:r>
      <w:proofErr w:type="gramEnd"/>
      <w:r w:rsidRPr="00846CB9">
        <w:rPr>
          <w:rFonts w:ascii="Cambria" w:eastAsia="Times New Roman" w:hAnsi="Cambria"/>
          <w:smallCaps/>
          <w:color w:val="000000"/>
        </w:rPr>
        <w:t xml:space="preserve"> the chief executive officer, chief representative, and chief spokesperson of the Club.</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color w:val="000000"/>
        </w:rPr>
        <w:t>5.1.2         Oversee all aspects of the club.</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color w:val="000000"/>
        </w:rPr>
        <w:t>5.1.3         </w:t>
      </w:r>
      <w:r w:rsidRPr="00846CB9">
        <w:rPr>
          <w:rFonts w:ascii="Cambria" w:eastAsia="Times New Roman" w:hAnsi="Cambria"/>
          <w:smallCaps/>
        </w:rPr>
        <w:t>Be the main point of contact between the SSMU VP Clubs and Services and the club</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5.1.4         Ensure the smooth running of the Club as a whole through facilitation of, and mediation with, the various EC portfolios with a vision that is consistent with the Club mandate.</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5.1.5         share the responsibility of chairing all EC meetings with a staff worker.</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 xml:space="preserve">5.1.6         May cast the deciding vote in the event of </w:t>
      </w:r>
      <w:proofErr w:type="gramStart"/>
      <w:r w:rsidRPr="00846CB9">
        <w:rPr>
          <w:rFonts w:ascii="Cambria" w:eastAsia="Times New Roman" w:hAnsi="Cambria"/>
          <w:smallCaps/>
        </w:rPr>
        <w:t>a</w:t>
      </w:r>
      <w:proofErr w:type="gramEnd"/>
      <w:r w:rsidRPr="00846CB9">
        <w:rPr>
          <w:rFonts w:ascii="Cambria" w:eastAsia="Times New Roman" w:hAnsi="Cambria"/>
          <w:smallCaps/>
        </w:rPr>
        <w:t xml:space="preserve"> EC deadlock.</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5.1.7         Co-sign all financial transactions with the vice-president of finance.</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 xml:space="preserve">5.1.8        Ensure that the Club is abiding </w:t>
      </w:r>
      <w:r w:rsidRPr="00846CB9">
        <w:rPr>
          <w:rFonts w:ascii="Cambria" w:eastAsia="Times New Roman" w:hAnsi="Cambria"/>
          <w:smallCaps/>
          <w:color w:val="000000"/>
        </w:rPr>
        <w:t>by the Constitution, By-laws and Policies of the Students’ Society of McGill University</w:t>
      </w:r>
    </w:p>
    <w:p w:rsidR="00846CB9" w:rsidRPr="00846CB9" w:rsidRDefault="00846CB9" w:rsidP="00846CB9">
      <w:pPr>
        <w:spacing w:after="0" w:line="240" w:lineRule="auto"/>
        <w:rPr>
          <w:rFonts w:eastAsia="Times New Roman"/>
        </w:rPr>
      </w:pPr>
      <w:r w:rsidRPr="00846CB9">
        <w:rPr>
          <w:rFonts w:ascii="Cambria" w:eastAsia="Times New Roman" w:hAnsi="Cambria"/>
          <w:smallCaps/>
          <w:color w:val="000000"/>
        </w:rPr>
        <w:t xml:space="preserve">5.2         The Vice </w:t>
      </w:r>
      <w:r w:rsidRPr="00846CB9">
        <w:rPr>
          <w:rFonts w:ascii="Cambria" w:eastAsia="Times New Roman" w:hAnsi="Cambria"/>
          <w:smallCaps/>
        </w:rPr>
        <w:t>President external shall:</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5.2.1         Act as representative of the Club to the community within and outside of the University.</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5.2.2         Oversee the planning and execution of large events for the Fellowship.         </w:t>
      </w:r>
    </w:p>
    <w:p w:rsidR="00846CB9" w:rsidRPr="00846CB9" w:rsidRDefault="00846CB9" w:rsidP="00846CB9">
      <w:pPr>
        <w:spacing w:after="0" w:line="240" w:lineRule="auto"/>
        <w:rPr>
          <w:rFonts w:eastAsia="Times New Roman"/>
        </w:rPr>
      </w:pPr>
      <w:r w:rsidRPr="00846CB9">
        <w:rPr>
          <w:rFonts w:ascii="Cambria" w:eastAsia="Times New Roman" w:hAnsi="Cambria"/>
          <w:smallCaps/>
        </w:rPr>
        <w:t>5.3         The Vice President internal shall:</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5.2.1         Act as representative of the ec to the general members of mcgill christian fellowship.</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5.2.2         act as the formal channel for conce</w:t>
      </w:r>
      <w:r w:rsidR="004B152E">
        <w:rPr>
          <w:rFonts w:ascii="Cambria" w:eastAsia="Times New Roman" w:hAnsi="Cambria"/>
          <w:smallCaps/>
        </w:rPr>
        <w:t xml:space="preserve">rns, complaints and suggestions </w:t>
      </w:r>
      <w:r w:rsidRPr="00846CB9">
        <w:rPr>
          <w:rFonts w:ascii="Cambria" w:eastAsia="Times New Roman" w:hAnsi="Cambria"/>
          <w:smallCaps/>
        </w:rPr>
        <w:t xml:space="preserve">presented to the </w:t>
      </w:r>
      <w:proofErr w:type="spellStart"/>
      <w:r w:rsidRPr="00846CB9">
        <w:rPr>
          <w:rFonts w:ascii="Cambria" w:eastAsia="Times New Roman" w:hAnsi="Cambria"/>
          <w:smallCaps/>
        </w:rPr>
        <w:t>ec.</w:t>
      </w:r>
      <w:proofErr w:type="spellEnd"/>
      <w:r w:rsidRPr="00846CB9">
        <w:rPr>
          <w:rFonts w:ascii="Cambria" w:eastAsia="Times New Roman" w:hAnsi="Cambria"/>
          <w:smallCaps/>
        </w:rPr>
        <w:t xml:space="preserve">         </w:t>
      </w:r>
    </w:p>
    <w:p w:rsidR="00846CB9" w:rsidRPr="00846CB9" w:rsidRDefault="00846CB9" w:rsidP="00846CB9">
      <w:pPr>
        <w:spacing w:after="0" w:line="240" w:lineRule="auto"/>
        <w:rPr>
          <w:rFonts w:eastAsia="Times New Roman"/>
        </w:rPr>
      </w:pPr>
      <w:r w:rsidRPr="00846CB9">
        <w:rPr>
          <w:rFonts w:ascii="Cambria" w:eastAsia="Times New Roman" w:hAnsi="Cambria"/>
          <w:smallCaps/>
          <w:color w:val="000000"/>
        </w:rPr>
        <w:t>5.4        The Vice President of Finance shall:</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color w:val="000000"/>
        </w:rPr>
        <w:t>5.4.1         Oversee and coordinate funding for the activities and events of the club.</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color w:val="000000"/>
        </w:rPr>
        <w:t>5.4.2         Be responsible for the collection of fees.</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color w:val="000000"/>
        </w:rPr>
        <w:t>5.4.3         Co-sign all financial transactions with the President.</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color w:val="000000"/>
        </w:rPr>
        <w:t>5.4.4         Ensure the funding and financial stability of the club.</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color w:val="000000"/>
        </w:rPr>
        <w:t>5.4.5         Keep track of all financial transactions and receipts in order to prepare the biyearly audits for the SSMU</w:t>
      </w:r>
    </w:p>
    <w:p w:rsidR="00846CB9" w:rsidRPr="00846CB9" w:rsidRDefault="00846CB9" w:rsidP="00846CB9">
      <w:pPr>
        <w:spacing w:after="0" w:line="240" w:lineRule="auto"/>
        <w:rPr>
          <w:rFonts w:eastAsia="Times New Roman"/>
        </w:rPr>
      </w:pPr>
      <w:r w:rsidRPr="00846CB9">
        <w:rPr>
          <w:rFonts w:ascii="Cambria" w:eastAsia="Times New Roman" w:hAnsi="Cambria"/>
          <w:smallCaps/>
          <w:color w:val="000000"/>
        </w:rPr>
        <w:t xml:space="preserve">5.5        The Vice President of Communications </w:t>
      </w:r>
      <w:r w:rsidRPr="00846CB9">
        <w:rPr>
          <w:rFonts w:ascii="Cambria" w:eastAsia="Times New Roman" w:hAnsi="Cambria"/>
          <w:smallCaps/>
        </w:rPr>
        <w:t>shall:</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5.3.1         Be responsible for communication within the Fellowship and with the Students’ Society of McGill University.</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lastRenderedPageBreak/>
        <w:t>5.3.2         Maintain the website, listserv and social media accounts of the Fellowship.</w:t>
      </w:r>
    </w:p>
    <w:p w:rsidR="00846CB9" w:rsidRPr="00846CB9" w:rsidRDefault="00846CB9" w:rsidP="00846CB9">
      <w:pPr>
        <w:spacing w:after="0" w:line="240" w:lineRule="auto"/>
        <w:rPr>
          <w:rFonts w:eastAsia="Times New Roman"/>
        </w:rPr>
      </w:pPr>
      <w:r w:rsidRPr="00846CB9">
        <w:rPr>
          <w:rFonts w:ascii="Cambria" w:eastAsia="Times New Roman" w:hAnsi="Cambria"/>
          <w:smallCaps/>
        </w:rPr>
        <w:t>5.6          The Inter-Varsity Christian Fellowship of Canada staff workers shall:</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5.6.1        Share responsibility with the President for chairing all EC meetings</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5.6.2        Invest in the spiritual growth and development of the Fellowship, with a focus on the members of the EC.</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 xml:space="preserve">5.6.3         Be the primary point-of-contact between the Fellowship and Inter-Varsity Christian Fellowship of Canada </w:t>
      </w:r>
      <w:r w:rsidRPr="00846CB9">
        <w:rPr>
          <w:rFonts w:ascii="Cambria" w:eastAsia="Times New Roman" w:hAnsi="Cambria"/>
          <w:smallCaps/>
          <w:color w:val="000000"/>
        </w:rPr>
        <w:t>(IVCF), and shall ensure that Fellowship members are exposed to the additional discipleship opportunities offered by IVCF.</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color w:val="000000"/>
        </w:rPr>
        <w:t>5.6.4        Assist with the stewardship of the Fellowship’s mandate, and ensure that the mandate is congruent with IVCF’s purpose.</w:t>
      </w:r>
    </w:p>
    <w:p w:rsidR="00846CB9" w:rsidRPr="00846CB9" w:rsidRDefault="00846CB9" w:rsidP="00846CB9">
      <w:pPr>
        <w:spacing w:after="0" w:line="240" w:lineRule="auto"/>
        <w:rPr>
          <w:rFonts w:eastAsia="Times New Roman"/>
        </w:rPr>
      </w:pPr>
      <w:r w:rsidRPr="00846CB9">
        <w:rPr>
          <w:rFonts w:ascii="Cambria" w:eastAsia="Times New Roman" w:hAnsi="Cambria"/>
          <w:smallCaps/>
          <w:color w:val="000000"/>
        </w:rPr>
        <w:t xml:space="preserve">5.7          The Executive Members-At Large shall assist with the administration and running of club activities, </w:t>
      </w:r>
      <w:r w:rsidRPr="00846CB9">
        <w:rPr>
          <w:rFonts w:ascii="Cambria" w:eastAsia="Times New Roman" w:hAnsi="Cambria"/>
          <w:smallCaps/>
        </w:rPr>
        <w:t>including running weekly Bible studies, large events, and outreach and service projects.</w:t>
      </w:r>
    </w:p>
    <w:p w:rsidR="00846CB9" w:rsidRPr="00846CB9" w:rsidRDefault="00846CB9" w:rsidP="00846CB9">
      <w:pPr>
        <w:spacing w:after="0" w:line="240" w:lineRule="auto"/>
        <w:rPr>
          <w:rFonts w:eastAsia="Times New Roman"/>
        </w:rPr>
      </w:pPr>
    </w:p>
    <w:p w:rsidR="00846CB9" w:rsidRPr="00846CB9" w:rsidRDefault="00846CB9" w:rsidP="00846CB9">
      <w:pPr>
        <w:spacing w:after="0" w:line="240" w:lineRule="auto"/>
        <w:rPr>
          <w:rFonts w:eastAsia="Times New Roman"/>
        </w:rPr>
      </w:pPr>
      <w:r w:rsidRPr="00846CB9">
        <w:rPr>
          <w:rFonts w:ascii="Cambria" w:eastAsia="Times New Roman" w:hAnsi="Cambria"/>
          <w:b/>
          <w:bCs/>
          <w:smallCaps/>
        </w:rPr>
        <w:t>VI.         Article VI: Fees</w:t>
      </w:r>
    </w:p>
    <w:p w:rsidR="00846CB9" w:rsidRPr="00846CB9" w:rsidRDefault="00846CB9" w:rsidP="00846CB9">
      <w:pPr>
        <w:spacing w:after="0" w:line="240" w:lineRule="auto"/>
        <w:ind w:left="700" w:hanging="700"/>
        <w:rPr>
          <w:rFonts w:ascii="Cambria" w:eastAsia="Times New Roman" w:hAnsi="Cambria"/>
          <w:smallCaps/>
        </w:rPr>
      </w:pPr>
      <w:r>
        <w:rPr>
          <w:rFonts w:ascii="Cambria" w:eastAsia="Times New Roman" w:hAnsi="Cambria"/>
          <w:smallCaps/>
        </w:rPr>
        <w:t>6.1   </w:t>
      </w:r>
      <w:r>
        <w:rPr>
          <w:rFonts w:ascii="Cambria" w:eastAsia="Times New Roman" w:hAnsi="Cambria"/>
          <w:smallCaps/>
        </w:rPr>
        <w:tab/>
      </w:r>
      <w:r w:rsidRPr="00846CB9">
        <w:rPr>
          <w:rFonts w:ascii="Cambria" w:eastAsia="Times New Roman" w:hAnsi="Cambria"/>
          <w:smallCaps/>
        </w:rPr>
        <w:t>Fees shall be charged for club events as necessary.</w:t>
      </w:r>
    </w:p>
    <w:p w:rsidR="00846CB9" w:rsidRPr="00846CB9" w:rsidRDefault="00846CB9" w:rsidP="00846CB9">
      <w:pPr>
        <w:spacing w:after="0" w:line="240" w:lineRule="auto"/>
        <w:rPr>
          <w:rFonts w:eastAsia="Times New Roman"/>
        </w:rPr>
      </w:pPr>
    </w:p>
    <w:p w:rsidR="00846CB9" w:rsidRPr="00846CB9" w:rsidRDefault="00846CB9" w:rsidP="00846CB9">
      <w:pPr>
        <w:spacing w:after="0" w:line="240" w:lineRule="auto"/>
        <w:rPr>
          <w:rFonts w:eastAsia="Times New Roman"/>
        </w:rPr>
      </w:pPr>
      <w:r w:rsidRPr="00846CB9">
        <w:rPr>
          <w:rFonts w:ascii="Cambria" w:eastAsia="Times New Roman" w:hAnsi="Cambria"/>
          <w:b/>
          <w:bCs/>
          <w:smallCaps/>
          <w:color w:val="000000"/>
        </w:rPr>
        <w:t>VII.       Article VII: Finances</w:t>
      </w:r>
    </w:p>
    <w:p w:rsidR="00846CB9" w:rsidRPr="00846CB9" w:rsidRDefault="00846CB9" w:rsidP="00846CB9">
      <w:pPr>
        <w:spacing w:after="0" w:line="240" w:lineRule="auto"/>
        <w:ind w:left="700" w:hanging="700"/>
        <w:rPr>
          <w:rFonts w:eastAsia="Times New Roman"/>
        </w:rPr>
      </w:pPr>
      <w:r w:rsidRPr="00846CB9">
        <w:rPr>
          <w:rFonts w:ascii="Cambria" w:eastAsia="Times New Roman" w:hAnsi="Cambria"/>
          <w:smallCaps/>
          <w:color w:val="000000"/>
        </w:rPr>
        <w:t>7.1    The Executive Committee shall examine the financial records, and prepare an audit, complete with records of all transactions and receipts, to be submitted to the SSMU at the end of each semester</w:t>
      </w:r>
      <w:r w:rsidR="004A679A">
        <w:rPr>
          <w:rFonts w:ascii="Cambria" w:eastAsia="Times New Roman" w:hAnsi="Cambria"/>
          <w:smallCaps/>
          <w:color w:val="000000"/>
        </w:rPr>
        <w:t>.</w:t>
      </w:r>
    </w:p>
    <w:p w:rsidR="00846CB9" w:rsidRPr="00846CB9" w:rsidRDefault="00846CB9" w:rsidP="00846CB9">
      <w:pPr>
        <w:spacing w:after="0" w:line="240" w:lineRule="auto"/>
        <w:ind w:left="700" w:hanging="700"/>
        <w:rPr>
          <w:rFonts w:eastAsia="Times New Roman"/>
        </w:rPr>
      </w:pPr>
      <w:r w:rsidRPr="00846CB9">
        <w:rPr>
          <w:rFonts w:ascii="Cambria" w:eastAsia="Times New Roman" w:hAnsi="Cambria"/>
          <w:smallCaps/>
          <w:color w:val="000000"/>
        </w:rPr>
        <w:t xml:space="preserve">7.2    All club bank accounts must be kept at Scotiabank as subsections of the SSMU account. </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color w:val="000000"/>
        </w:rPr>
        <w:t>7.2.1    Each account must have a minimum of two and maximum of three signing officers.</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color w:val="000000"/>
        </w:rPr>
        <w:t>7.2.2      In order to receive funding of any kind from the SSMU, the club must have a Scotiabank account.</w:t>
      </w:r>
    </w:p>
    <w:p w:rsidR="00846CB9" w:rsidRPr="00846CB9" w:rsidRDefault="00846CB9" w:rsidP="00846CB9">
      <w:pPr>
        <w:spacing w:after="0" w:line="240" w:lineRule="auto"/>
        <w:rPr>
          <w:rFonts w:eastAsia="Times New Roman"/>
        </w:rPr>
      </w:pPr>
    </w:p>
    <w:p w:rsidR="00846CB9" w:rsidRPr="00846CB9" w:rsidRDefault="00846CB9" w:rsidP="00846CB9">
      <w:pPr>
        <w:spacing w:after="0" w:line="240" w:lineRule="auto"/>
        <w:rPr>
          <w:rFonts w:eastAsia="Times New Roman"/>
        </w:rPr>
      </w:pPr>
      <w:r w:rsidRPr="00846CB9">
        <w:rPr>
          <w:rFonts w:ascii="Cambria" w:eastAsia="Times New Roman" w:hAnsi="Cambria"/>
          <w:b/>
          <w:bCs/>
          <w:smallCaps/>
        </w:rPr>
        <w:t>VIII.     </w:t>
      </w:r>
      <w:r w:rsidR="00F6209D" w:rsidRPr="00846CB9">
        <w:rPr>
          <w:rFonts w:ascii="Cambria" w:eastAsia="Times New Roman" w:hAnsi="Cambria"/>
          <w:b/>
          <w:bCs/>
          <w:smallCaps/>
          <w:color w:val="000000"/>
        </w:rPr>
        <w:t xml:space="preserve">Article </w:t>
      </w:r>
      <w:r w:rsidR="00F6209D">
        <w:rPr>
          <w:rFonts w:ascii="Cambria" w:eastAsia="Times New Roman" w:hAnsi="Cambria"/>
          <w:b/>
          <w:bCs/>
          <w:smallCaps/>
          <w:color w:val="000000"/>
        </w:rPr>
        <w:t>VIII:</w:t>
      </w:r>
      <w:r w:rsidR="00F6209D" w:rsidRPr="00846CB9">
        <w:rPr>
          <w:rFonts w:ascii="Cambria" w:eastAsia="Times New Roman" w:hAnsi="Cambria"/>
          <w:b/>
          <w:bCs/>
          <w:smallCaps/>
        </w:rPr>
        <w:t xml:space="preserve"> </w:t>
      </w:r>
      <w:r w:rsidRPr="00846CB9">
        <w:rPr>
          <w:rFonts w:ascii="Cambria" w:eastAsia="Times New Roman" w:hAnsi="Cambria"/>
          <w:b/>
          <w:bCs/>
          <w:smallCaps/>
        </w:rPr>
        <w:t>Meetings</w:t>
      </w:r>
    </w:p>
    <w:p w:rsidR="00846CB9" w:rsidRPr="00846CB9" w:rsidRDefault="00846CB9" w:rsidP="00846CB9">
      <w:pPr>
        <w:spacing w:after="0" w:line="240" w:lineRule="auto"/>
        <w:ind w:left="860" w:hanging="860"/>
        <w:rPr>
          <w:rFonts w:eastAsia="Times New Roman"/>
        </w:rPr>
      </w:pPr>
      <w:r w:rsidRPr="00846CB9">
        <w:rPr>
          <w:rFonts w:ascii="Cambria" w:eastAsia="Times New Roman" w:hAnsi="Cambria"/>
          <w:smallCaps/>
        </w:rPr>
        <w:t>8.1         There shall be a General Meeting held in March or April for the purpose of electing new members to the EC.</w:t>
      </w:r>
    </w:p>
    <w:p w:rsidR="00846CB9" w:rsidRPr="00846CB9" w:rsidRDefault="00846CB9" w:rsidP="00846CB9">
      <w:pPr>
        <w:spacing w:after="0" w:line="240" w:lineRule="auto"/>
        <w:ind w:left="860" w:hanging="860"/>
        <w:rPr>
          <w:rFonts w:eastAsia="Times New Roman"/>
        </w:rPr>
      </w:pPr>
      <w:r w:rsidRPr="00846CB9">
        <w:rPr>
          <w:rFonts w:ascii="Cambria" w:eastAsia="Times New Roman" w:hAnsi="Cambria"/>
          <w:smallCaps/>
        </w:rPr>
        <w:t>8.2         Regular Executive and General meetings shall be held throughout the fall and winter terms.</w:t>
      </w:r>
    </w:p>
    <w:p w:rsidR="00846CB9" w:rsidRPr="00846CB9" w:rsidRDefault="00846CB9" w:rsidP="00846CB9">
      <w:pPr>
        <w:spacing w:after="0" w:line="240" w:lineRule="auto"/>
        <w:ind w:left="860" w:hanging="860"/>
        <w:rPr>
          <w:rFonts w:eastAsia="Times New Roman"/>
        </w:rPr>
      </w:pPr>
      <w:r w:rsidRPr="00846CB9">
        <w:rPr>
          <w:rFonts w:ascii="Cambria" w:eastAsia="Times New Roman" w:hAnsi="Cambria"/>
          <w:smallCaps/>
        </w:rPr>
        <w:t>8.3         Special Meetings shall be called at any time deemed necessary by the EC and/or Committee Chair.</w:t>
      </w:r>
    </w:p>
    <w:p w:rsidR="00846CB9" w:rsidRPr="00846CB9" w:rsidRDefault="00846CB9" w:rsidP="00846CB9">
      <w:pPr>
        <w:spacing w:after="0" w:line="240" w:lineRule="auto"/>
        <w:rPr>
          <w:rFonts w:eastAsia="Times New Roman"/>
        </w:rPr>
      </w:pPr>
    </w:p>
    <w:p w:rsidR="00846CB9" w:rsidRPr="00846CB9" w:rsidRDefault="00846CB9" w:rsidP="00846CB9">
      <w:pPr>
        <w:spacing w:after="0" w:line="240" w:lineRule="auto"/>
        <w:rPr>
          <w:rFonts w:eastAsia="Times New Roman"/>
        </w:rPr>
      </w:pPr>
      <w:r w:rsidRPr="00846CB9">
        <w:rPr>
          <w:rFonts w:ascii="Cambria" w:eastAsia="Times New Roman" w:hAnsi="Cambria"/>
          <w:b/>
          <w:bCs/>
          <w:smallCaps/>
        </w:rPr>
        <w:t xml:space="preserve">IX.    </w:t>
      </w:r>
      <w:r w:rsidR="00F6209D" w:rsidRPr="00846CB9">
        <w:rPr>
          <w:rFonts w:ascii="Cambria" w:eastAsia="Times New Roman" w:hAnsi="Cambria"/>
          <w:b/>
          <w:bCs/>
          <w:smallCaps/>
          <w:color w:val="000000"/>
        </w:rPr>
        <w:t xml:space="preserve">Article </w:t>
      </w:r>
      <w:r w:rsidR="00F6209D">
        <w:rPr>
          <w:rFonts w:ascii="Cambria" w:eastAsia="Times New Roman" w:hAnsi="Cambria"/>
          <w:b/>
          <w:bCs/>
          <w:smallCaps/>
          <w:color w:val="000000"/>
        </w:rPr>
        <w:t xml:space="preserve">IX: </w:t>
      </w:r>
      <w:r w:rsidRPr="00846CB9">
        <w:rPr>
          <w:rFonts w:ascii="Cambria" w:eastAsia="Times New Roman" w:hAnsi="Cambria"/>
          <w:b/>
          <w:bCs/>
          <w:smallCaps/>
        </w:rPr>
        <w:t>Electoral Procedures</w:t>
      </w:r>
    </w:p>
    <w:p w:rsidR="00846CB9" w:rsidRPr="00846CB9" w:rsidRDefault="00846CB9" w:rsidP="00846CB9">
      <w:pPr>
        <w:spacing w:after="0" w:line="240" w:lineRule="auto"/>
        <w:rPr>
          <w:rFonts w:eastAsia="Times New Roman"/>
        </w:rPr>
      </w:pPr>
      <w:r w:rsidRPr="00846CB9">
        <w:rPr>
          <w:rFonts w:ascii="Cambria" w:eastAsia="Times New Roman" w:hAnsi="Cambria"/>
          <w:smallCaps/>
        </w:rPr>
        <w:t xml:space="preserve">9.1    The executive Committee (exclusive of the Staff Member) shall be nominated by a nominating Committee and ratified by method of electronic secret ballot before April 30th. </w:t>
      </w:r>
      <w:proofErr w:type="gramStart"/>
      <w:r w:rsidRPr="00846CB9">
        <w:rPr>
          <w:rFonts w:ascii="Cambria" w:eastAsia="Times New Roman" w:hAnsi="Cambria"/>
          <w:smallCaps/>
        </w:rPr>
        <w:t>Votes will be overseen by the Staff worker or Staff workers</w:t>
      </w:r>
      <w:proofErr w:type="gramEnd"/>
      <w:r w:rsidRPr="00846CB9">
        <w:rPr>
          <w:rFonts w:ascii="Cambria" w:eastAsia="Times New Roman" w:hAnsi="Cambria"/>
          <w:smallCaps/>
        </w:rPr>
        <w:t xml:space="preserve">. </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 xml:space="preserve">9.1.1    The Nominating Committee of between three to six students shall be composed of executive members or members at large (with a preference for graduating students), and put to a ratification vote by the remaining executive. The Nominating Committee will additionally have up to two Staff workers in a consultative capacity. The Nominating Committee shall meet six weeks before the Annual Meeting, and shall submit its slate to the Fellowship for the </w:t>
      </w:r>
      <w:r w:rsidRPr="00846CB9">
        <w:rPr>
          <w:rFonts w:ascii="Cambria" w:eastAsia="Times New Roman" w:hAnsi="Cambria"/>
          <w:smallCaps/>
        </w:rPr>
        <w:lastRenderedPageBreak/>
        <w:t xml:space="preserve">purposes of an electronic ratification. After having interviewed each nominee, the committee will decide on </w:t>
      </w:r>
      <w:r w:rsidRPr="00846CB9">
        <w:rPr>
          <w:rFonts w:ascii="Cambria" w:eastAsia="Times New Roman" w:hAnsi="Cambria"/>
          <w:smallCaps/>
          <w:u w:val="single"/>
        </w:rPr>
        <w:t>ONE</w:t>
      </w:r>
      <w:r w:rsidRPr="00846CB9">
        <w:rPr>
          <w:rFonts w:ascii="Cambria" w:eastAsia="Times New Roman" w:hAnsi="Cambria"/>
          <w:smallCaps/>
        </w:rPr>
        <w:t xml:space="preserve"> nominee for each individual role. The membership will decide on the basis of a YES-NO electronic vote for the ratification of the slate as a whole. </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9.1.2     All decisions of nominees made by the committee must be unanimous.</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 xml:space="preserve">9.1.3    A staff member may attend the committee’s meetings in an advisory capacity but has no voting privileges in the decision making process. </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 xml:space="preserve">9.1.4    Any member is free to submit nominations to the nominating committee prior to their first meeting. </w:t>
      </w:r>
    </w:p>
    <w:p w:rsidR="00846CB9" w:rsidRPr="00846CB9" w:rsidRDefault="00846CB9" w:rsidP="00846CB9">
      <w:pPr>
        <w:spacing w:after="0" w:line="240" w:lineRule="auto"/>
        <w:ind w:left="1440" w:hanging="720"/>
        <w:rPr>
          <w:rFonts w:eastAsia="Times New Roman"/>
        </w:rPr>
      </w:pPr>
      <w:r w:rsidRPr="00846CB9">
        <w:rPr>
          <w:rFonts w:ascii="Cambria" w:eastAsia="Times New Roman" w:hAnsi="Cambria"/>
          <w:smallCaps/>
        </w:rPr>
        <w:t>9.1.5    Any member of the nominating committee being considered for a position on the executive cannot participate in the decision making process for that position.</w:t>
      </w:r>
    </w:p>
    <w:p w:rsidR="00846CB9" w:rsidRPr="00846CB9" w:rsidRDefault="00846CB9" w:rsidP="00846CB9">
      <w:pPr>
        <w:spacing w:after="0" w:line="240" w:lineRule="auto"/>
        <w:rPr>
          <w:rFonts w:eastAsia="Times New Roman"/>
        </w:rPr>
      </w:pPr>
      <w:r w:rsidRPr="00846CB9">
        <w:rPr>
          <w:rFonts w:ascii="Cambria" w:eastAsia="Times New Roman" w:hAnsi="Cambria"/>
          <w:smallCaps/>
        </w:rPr>
        <w:t xml:space="preserve">9.2    All elected members of the Executive Committee shall hold office for one year. They shall take office immediately on election. No person shall hold the same office (excluding Exec-At-Large) for more than two consecutive years. </w:t>
      </w:r>
    </w:p>
    <w:p w:rsidR="00846CB9" w:rsidRPr="00846CB9" w:rsidRDefault="00846CB9" w:rsidP="00846CB9">
      <w:pPr>
        <w:spacing w:after="0" w:line="240" w:lineRule="auto"/>
        <w:rPr>
          <w:rFonts w:eastAsia="Times New Roman"/>
        </w:rPr>
      </w:pPr>
      <w:r w:rsidRPr="00846CB9">
        <w:rPr>
          <w:rFonts w:ascii="Cambria" w:eastAsia="Times New Roman" w:hAnsi="Cambria"/>
          <w:smallCaps/>
        </w:rPr>
        <w:t xml:space="preserve">9.4    Two weeks prior to the elections deadline, the membership shall be advised of the Nominating Committee’s proposed slate. </w:t>
      </w:r>
    </w:p>
    <w:p w:rsidR="00846CB9" w:rsidRPr="00846CB9" w:rsidRDefault="00846CB9" w:rsidP="00846CB9">
      <w:pPr>
        <w:spacing w:after="0" w:line="240" w:lineRule="auto"/>
        <w:rPr>
          <w:rFonts w:eastAsia="Times New Roman"/>
        </w:rPr>
      </w:pPr>
      <w:r w:rsidRPr="00846CB9">
        <w:rPr>
          <w:rFonts w:ascii="Cambria" w:eastAsia="Times New Roman" w:hAnsi="Cambria"/>
          <w:smallCaps/>
        </w:rPr>
        <w:t>9.5    Any nominee is required to subscribe to Article IV. No nominee shall be elected to more than one position.</w:t>
      </w:r>
    </w:p>
    <w:p w:rsidR="00846CB9" w:rsidRPr="00846CB9" w:rsidRDefault="00846CB9" w:rsidP="00846CB9">
      <w:pPr>
        <w:spacing w:after="0" w:line="240" w:lineRule="auto"/>
        <w:rPr>
          <w:rFonts w:ascii="Cambria" w:eastAsia="Times New Roman" w:hAnsi="Cambria"/>
          <w:smallCaps/>
        </w:rPr>
      </w:pPr>
      <w:proofErr w:type="gramStart"/>
      <w:r w:rsidRPr="00846CB9">
        <w:rPr>
          <w:rFonts w:ascii="Cambria" w:eastAsia="Times New Roman" w:hAnsi="Cambria"/>
          <w:smallCaps/>
        </w:rPr>
        <w:t>9.6    All prospective nominees shall be interviewed by the nominating committee</w:t>
      </w:r>
      <w:proofErr w:type="gramEnd"/>
      <w:r w:rsidRPr="00846CB9">
        <w:rPr>
          <w:rFonts w:ascii="Cambria" w:eastAsia="Times New Roman" w:hAnsi="Cambria"/>
          <w:smallCaps/>
        </w:rPr>
        <w:t xml:space="preserve">. </w:t>
      </w:r>
    </w:p>
    <w:p w:rsidR="00846CB9" w:rsidRPr="00846CB9" w:rsidRDefault="00846CB9" w:rsidP="00846CB9">
      <w:pPr>
        <w:spacing w:after="0" w:line="240" w:lineRule="auto"/>
        <w:rPr>
          <w:rFonts w:eastAsia="Times New Roman"/>
        </w:rPr>
      </w:pPr>
      <w:r w:rsidRPr="00846CB9">
        <w:rPr>
          <w:rFonts w:ascii="Cambria" w:eastAsia="Times New Roman" w:hAnsi="Cambria"/>
          <w:smallCaps/>
        </w:rPr>
        <w:t xml:space="preserve">9.7    Each member of the Executive Committee is subject to recall by written petition signed by three-quarters of the total membership within a </w:t>
      </w:r>
      <w:proofErr w:type="gramStart"/>
      <w:r w:rsidRPr="00846CB9">
        <w:rPr>
          <w:rFonts w:ascii="Cambria" w:eastAsia="Times New Roman" w:hAnsi="Cambria"/>
          <w:smallCaps/>
        </w:rPr>
        <w:t>two week</w:t>
      </w:r>
      <w:proofErr w:type="gramEnd"/>
      <w:r w:rsidRPr="00846CB9">
        <w:rPr>
          <w:rFonts w:ascii="Cambria" w:eastAsia="Times New Roman" w:hAnsi="Cambria"/>
          <w:smallCaps/>
        </w:rPr>
        <w:t xml:space="preserve"> period after election. In the event of the resignation of the president or vice-president, the successor shall be nominated in the manner as described above. </w:t>
      </w:r>
      <w:proofErr w:type="gramStart"/>
      <w:r w:rsidRPr="00846CB9">
        <w:rPr>
          <w:rFonts w:ascii="Cambria" w:eastAsia="Times New Roman" w:hAnsi="Cambria"/>
          <w:smallCaps/>
        </w:rPr>
        <w:t>Successors to offices other than that of president or vice-presidents, shall be appointed by the executive</w:t>
      </w:r>
      <w:proofErr w:type="gramEnd"/>
      <w:r w:rsidRPr="00846CB9">
        <w:rPr>
          <w:rFonts w:ascii="Cambria" w:eastAsia="Times New Roman" w:hAnsi="Cambria"/>
          <w:smallCaps/>
        </w:rPr>
        <w:t xml:space="preserve">. Officers so appointed or elected, shall hold office until the annual meeting. </w:t>
      </w:r>
    </w:p>
    <w:p w:rsidR="00846CB9" w:rsidRPr="00846CB9" w:rsidRDefault="00846CB9" w:rsidP="00846CB9">
      <w:pPr>
        <w:spacing w:after="0" w:line="240" w:lineRule="auto"/>
        <w:rPr>
          <w:rFonts w:eastAsia="Times New Roman"/>
        </w:rPr>
      </w:pPr>
      <w:r w:rsidRPr="00846CB9">
        <w:rPr>
          <w:rFonts w:ascii="Cambria" w:eastAsia="Times New Roman" w:hAnsi="Cambria"/>
          <w:smallCaps/>
        </w:rPr>
        <w:t xml:space="preserve">9.8    In the case of a NO VOTE for a given nominee, nominations will be accepted from the floor at the annual meeting to be considered by the nominating committee and voted on at the following week’s meeting in the same manner as above. </w:t>
      </w:r>
    </w:p>
    <w:p w:rsidR="00846CB9" w:rsidRPr="00846CB9" w:rsidRDefault="00846CB9" w:rsidP="00846CB9">
      <w:pPr>
        <w:spacing w:after="0" w:line="240" w:lineRule="auto"/>
        <w:rPr>
          <w:rFonts w:eastAsia="Times New Roman"/>
        </w:rPr>
      </w:pPr>
    </w:p>
    <w:p w:rsidR="00846CB9" w:rsidRPr="00846CB9" w:rsidRDefault="00846CB9" w:rsidP="00846CB9">
      <w:pPr>
        <w:spacing w:after="0" w:line="240" w:lineRule="auto"/>
        <w:rPr>
          <w:rFonts w:eastAsia="Times New Roman"/>
        </w:rPr>
      </w:pPr>
      <w:r w:rsidRPr="00846CB9">
        <w:rPr>
          <w:rFonts w:ascii="Cambria" w:eastAsia="Times New Roman" w:hAnsi="Cambria"/>
          <w:b/>
          <w:bCs/>
          <w:smallCaps/>
          <w:color w:val="000000"/>
        </w:rPr>
        <w:t xml:space="preserve">X.    </w:t>
      </w:r>
      <w:r w:rsidR="00F6209D">
        <w:rPr>
          <w:rFonts w:ascii="Cambria" w:eastAsia="Times New Roman" w:hAnsi="Cambria"/>
          <w:b/>
          <w:bCs/>
          <w:smallCaps/>
          <w:color w:val="000000"/>
        </w:rPr>
        <w:t>Article X:</w:t>
      </w:r>
      <w:r w:rsidR="00F6209D" w:rsidRPr="00846CB9">
        <w:rPr>
          <w:rFonts w:ascii="Cambria" w:eastAsia="Times New Roman" w:hAnsi="Cambria"/>
          <w:b/>
          <w:bCs/>
          <w:smallCaps/>
          <w:color w:val="000000"/>
        </w:rPr>
        <w:t xml:space="preserve"> </w:t>
      </w:r>
      <w:r w:rsidRPr="00846CB9">
        <w:rPr>
          <w:rFonts w:ascii="Cambria" w:eastAsia="Times New Roman" w:hAnsi="Cambria"/>
          <w:b/>
          <w:bCs/>
          <w:smallCaps/>
          <w:color w:val="000000"/>
        </w:rPr>
        <w:t>Affiliations</w:t>
      </w:r>
    </w:p>
    <w:p w:rsidR="004A679A" w:rsidRDefault="00846CB9" w:rsidP="004A679A">
      <w:pPr>
        <w:spacing w:after="0" w:line="240" w:lineRule="auto"/>
        <w:rPr>
          <w:rFonts w:ascii="Cambria" w:eastAsia="Times New Roman" w:hAnsi="Cambria"/>
          <w:smallCaps/>
          <w:color w:val="000000"/>
        </w:rPr>
      </w:pPr>
      <w:r w:rsidRPr="00846CB9">
        <w:rPr>
          <w:rFonts w:ascii="Cambria" w:eastAsia="Times New Roman" w:hAnsi="Cambria"/>
          <w:smallCaps/>
          <w:color w:val="000000"/>
        </w:rPr>
        <w:t xml:space="preserve">10.1       The Club shall be affiliated as a McGill chapter of Inter-Varsity Christian </w:t>
      </w:r>
    </w:p>
    <w:p w:rsidR="00846CB9" w:rsidRDefault="004A679A" w:rsidP="004A679A">
      <w:pPr>
        <w:spacing w:after="0" w:line="240" w:lineRule="auto"/>
        <w:rPr>
          <w:rFonts w:ascii="Cambria" w:eastAsia="Times New Roman" w:hAnsi="Cambria"/>
          <w:smallCaps/>
          <w:color w:val="000000"/>
        </w:rPr>
      </w:pPr>
      <w:r>
        <w:rPr>
          <w:rFonts w:ascii="Cambria" w:eastAsia="Times New Roman" w:hAnsi="Cambria"/>
          <w:smallCaps/>
          <w:color w:val="000000"/>
        </w:rPr>
        <w:tab/>
      </w:r>
      <w:r w:rsidR="00846CB9" w:rsidRPr="00846CB9">
        <w:rPr>
          <w:rFonts w:ascii="Cambria" w:eastAsia="Times New Roman" w:hAnsi="Cambria"/>
          <w:smallCaps/>
          <w:color w:val="000000"/>
        </w:rPr>
        <w:t>Fellowship of Canada</w:t>
      </w:r>
    </w:p>
    <w:p w:rsidR="00846CB9" w:rsidRPr="00846CB9" w:rsidRDefault="00846CB9" w:rsidP="00846CB9">
      <w:pPr>
        <w:spacing w:after="0" w:line="240" w:lineRule="auto"/>
        <w:rPr>
          <w:rFonts w:eastAsia="Times New Roman"/>
        </w:rPr>
      </w:pPr>
    </w:p>
    <w:p w:rsidR="00846CB9" w:rsidRPr="00846CB9" w:rsidRDefault="00846CB9" w:rsidP="00846CB9">
      <w:pPr>
        <w:spacing w:after="0" w:line="240" w:lineRule="auto"/>
        <w:rPr>
          <w:rFonts w:eastAsia="Times New Roman"/>
        </w:rPr>
      </w:pPr>
      <w:r w:rsidRPr="00846CB9">
        <w:rPr>
          <w:rFonts w:ascii="Cambria" w:eastAsia="Times New Roman" w:hAnsi="Cambria"/>
          <w:b/>
          <w:bCs/>
          <w:smallCaps/>
          <w:color w:val="000000"/>
        </w:rPr>
        <w:t xml:space="preserve">XI.    </w:t>
      </w:r>
      <w:r w:rsidR="00F6209D">
        <w:rPr>
          <w:rFonts w:ascii="Cambria" w:eastAsia="Times New Roman" w:hAnsi="Cambria"/>
          <w:b/>
          <w:bCs/>
          <w:smallCaps/>
          <w:color w:val="000000"/>
        </w:rPr>
        <w:t>Article XI:</w:t>
      </w:r>
      <w:r w:rsidR="00F6209D" w:rsidRPr="00846CB9">
        <w:rPr>
          <w:rFonts w:ascii="Cambria" w:eastAsia="Times New Roman" w:hAnsi="Cambria"/>
          <w:b/>
          <w:bCs/>
          <w:smallCaps/>
          <w:color w:val="000000"/>
        </w:rPr>
        <w:t xml:space="preserve"> </w:t>
      </w:r>
      <w:r w:rsidRPr="00846CB9">
        <w:rPr>
          <w:rFonts w:ascii="Cambria" w:eastAsia="Times New Roman" w:hAnsi="Cambria"/>
          <w:b/>
          <w:bCs/>
          <w:smallCaps/>
          <w:color w:val="000000"/>
        </w:rPr>
        <w:t>Constitutional Amendment Procedure</w:t>
      </w:r>
    </w:p>
    <w:p w:rsidR="00846CB9" w:rsidRPr="00846CB9" w:rsidRDefault="00846CB9" w:rsidP="00846CB9">
      <w:pPr>
        <w:spacing w:after="0" w:line="240" w:lineRule="auto"/>
        <w:ind w:left="360" w:hanging="360"/>
        <w:rPr>
          <w:rFonts w:eastAsia="Times New Roman"/>
        </w:rPr>
      </w:pPr>
      <w:r w:rsidRPr="00846CB9">
        <w:rPr>
          <w:rFonts w:ascii="Cambria" w:eastAsia="Times New Roman" w:hAnsi="Cambria"/>
          <w:smallCaps/>
          <w:color w:val="000000"/>
        </w:rPr>
        <w:t>11.1      Any member of the club may propose an amendment to the Constitution.</w:t>
      </w:r>
    </w:p>
    <w:p w:rsidR="00846CB9" w:rsidRPr="00846CB9" w:rsidRDefault="00846CB9" w:rsidP="00846CB9">
      <w:pPr>
        <w:spacing w:after="0" w:line="240" w:lineRule="auto"/>
        <w:ind w:left="720" w:hanging="720"/>
        <w:rPr>
          <w:rFonts w:eastAsia="Times New Roman"/>
        </w:rPr>
      </w:pPr>
      <w:r w:rsidRPr="00846CB9">
        <w:rPr>
          <w:rFonts w:ascii="Cambria" w:eastAsia="Times New Roman" w:hAnsi="Cambria"/>
          <w:smallCaps/>
          <w:color w:val="000000"/>
        </w:rPr>
        <w:t xml:space="preserve">11.2      The </w:t>
      </w:r>
      <w:r w:rsidRPr="00846CB9">
        <w:rPr>
          <w:rFonts w:ascii="Cambria" w:eastAsia="Times New Roman" w:hAnsi="Cambria"/>
          <w:smallCaps/>
        </w:rPr>
        <w:t>calling of a general meeting for the purposes of amending the constitution may be initiated by the written petition of twenty members, or as deemed necessary by the Executive.</w:t>
      </w:r>
    </w:p>
    <w:p w:rsidR="00846CB9" w:rsidRPr="00846CB9" w:rsidRDefault="00846CB9" w:rsidP="00846CB9">
      <w:pPr>
        <w:spacing w:after="0" w:line="240" w:lineRule="auto"/>
        <w:ind w:left="720" w:hanging="720"/>
        <w:rPr>
          <w:rFonts w:eastAsia="Times New Roman"/>
        </w:rPr>
      </w:pPr>
      <w:r w:rsidRPr="00846CB9">
        <w:rPr>
          <w:rFonts w:ascii="Cambria" w:eastAsia="Times New Roman" w:hAnsi="Cambria"/>
          <w:smallCaps/>
        </w:rPr>
        <w:t>11.3      When any change in the Constitution or By-Laws becomes necessary, notice of such a motion shall be given by the Executive to all members at least two weeks before a meeting which shall be called to consider the change. A change shall be ratified by two-thirds majority of the total membership.</w:t>
      </w:r>
    </w:p>
    <w:p w:rsidR="00846CB9" w:rsidRDefault="00846CB9" w:rsidP="00846CB9">
      <w:pPr>
        <w:spacing w:after="0" w:line="240" w:lineRule="auto"/>
        <w:ind w:left="720" w:hanging="720"/>
        <w:rPr>
          <w:rFonts w:ascii="Cambria" w:eastAsia="Times New Roman" w:hAnsi="Cambria"/>
          <w:smallCaps/>
          <w:color w:val="000000"/>
        </w:rPr>
      </w:pPr>
      <w:r w:rsidRPr="00846CB9">
        <w:rPr>
          <w:rFonts w:ascii="Cambria" w:eastAsia="Times New Roman" w:hAnsi="Cambria"/>
          <w:smallCaps/>
        </w:rPr>
        <w:t xml:space="preserve">11.4      All amendments shall </w:t>
      </w:r>
      <w:r w:rsidRPr="00846CB9">
        <w:rPr>
          <w:rFonts w:ascii="Cambria" w:eastAsia="Times New Roman" w:hAnsi="Cambria"/>
          <w:smallCaps/>
          <w:color w:val="000000"/>
        </w:rPr>
        <w:t>be submitted to the Interest Group Coordinator, will be reviewed by the Interest Group Committee and ratified by the SSMU council before they take effect.</w:t>
      </w:r>
    </w:p>
    <w:p w:rsidR="00846CB9" w:rsidRPr="00846CB9" w:rsidRDefault="00846CB9" w:rsidP="00846CB9">
      <w:pPr>
        <w:spacing w:after="0" w:line="240" w:lineRule="auto"/>
        <w:ind w:left="720" w:hanging="720"/>
        <w:rPr>
          <w:rFonts w:eastAsia="Times New Roman"/>
        </w:rPr>
      </w:pPr>
    </w:p>
    <w:p w:rsidR="00846CB9" w:rsidRPr="00846CB9" w:rsidRDefault="00846CB9" w:rsidP="00846CB9">
      <w:pPr>
        <w:spacing w:after="0" w:line="240" w:lineRule="auto"/>
        <w:rPr>
          <w:rFonts w:eastAsia="Times New Roman"/>
        </w:rPr>
      </w:pPr>
      <w:r w:rsidRPr="00846CB9">
        <w:rPr>
          <w:rFonts w:ascii="Cambria" w:eastAsia="Times New Roman" w:hAnsi="Cambria"/>
          <w:b/>
          <w:bCs/>
          <w:smallCaps/>
          <w:color w:val="000000"/>
        </w:rPr>
        <w:lastRenderedPageBreak/>
        <w:t xml:space="preserve">XII.    </w:t>
      </w:r>
      <w:r w:rsidR="00F6209D">
        <w:rPr>
          <w:rFonts w:ascii="Cambria" w:eastAsia="Times New Roman" w:hAnsi="Cambria"/>
          <w:b/>
          <w:bCs/>
          <w:smallCaps/>
          <w:color w:val="000000"/>
        </w:rPr>
        <w:t>Article XII:</w:t>
      </w:r>
      <w:r w:rsidR="00F6209D" w:rsidRPr="00846CB9">
        <w:rPr>
          <w:rFonts w:ascii="Cambria" w:eastAsia="Times New Roman" w:hAnsi="Cambria"/>
          <w:b/>
          <w:bCs/>
          <w:smallCaps/>
          <w:color w:val="000000"/>
        </w:rPr>
        <w:t xml:space="preserve"> </w:t>
      </w:r>
      <w:r w:rsidRPr="00846CB9">
        <w:rPr>
          <w:rFonts w:ascii="Cambria" w:eastAsia="Times New Roman" w:hAnsi="Cambria"/>
          <w:b/>
          <w:bCs/>
          <w:smallCaps/>
          <w:color w:val="000000"/>
        </w:rPr>
        <w:t>Bylaws and Policies</w:t>
      </w:r>
    </w:p>
    <w:p w:rsidR="00846CB9" w:rsidRPr="00846CB9" w:rsidRDefault="00846CB9" w:rsidP="00846CB9">
      <w:pPr>
        <w:spacing w:after="0" w:line="240" w:lineRule="auto"/>
        <w:ind w:left="360" w:hanging="360"/>
        <w:rPr>
          <w:rFonts w:eastAsia="Times New Roman"/>
        </w:rPr>
      </w:pPr>
      <w:r w:rsidRPr="00846CB9">
        <w:rPr>
          <w:rFonts w:ascii="Cambria" w:eastAsia="Times New Roman" w:hAnsi="Cambria"/>
          <w:smallCaps/>
          <w:color w:val="000000"/>
        </w:rPr>
        <w:t>12.1   The club shall create and maintain bylaws that cover the operations of the club which are not specified in the Constitution.</w:t>
      </w:r>
    </w:p>
    <w:p w:rsidR="00846CB9" w:rsidRPr="00846CB9" w:rsidRDefault="00846CB9" w:rsidP="00846CB9">
      <w:pPr>
        <w:spacing w:after="0" w:line="240" w:lineRule="auto"/>
        <w:ind w:left="360" w:hanging="360"/>
        <w:rPr>
          <w:rFonts w:eastAsia="Times New Roman"/>
        </w:rPr>
      </w:pPr>
      <w:r w:rsidRPr="00846CB9">
        <w:rPr>
          <w:rFonts w:ascii="Cambria" w:eastAsia="Times New Roman" w:hAnsi="Cambria"/>
          <w:smallCaps/>
          <w:color w:val="000000"/>
        </w:rPr>
        <w:t>12.2         The club’s bylaws shall not contravene the Constitution.</w:t>
      </w:r>
    </w:p>
    <w:p w:rsidR="00846CB9" w:rsidRPr="00846CB9" w:rsidRDefault="00846CB9" w:rsidP="00846CB9">
      <w:pPr>
        <w:spacing w:after="0" w:line="240" w:lineRule="auto"/>
        <w:ind w:left="360" w:hanging="360"/>
        <w:rPr>
          <w:rFonts w:eastAsia="Times New Roman"/>
        </w:rPr>
      </w:pPr>
      <w:r w:rsidRPr="00846CB9">
        <w:rPr>
          <w:rFonts w:ascii="Cambria" w:eastAsia="Times New Roman" w:hAnsi="Cambria"/>
          <w:smallCaps/>
          <w:color w:val="000000"/>
        </w:rPr>
        <w:t>12.3         The club by laws must be available to any member of the SSMU when and if requested.</w:t>
      </w:r>
    </w:p>
    <w:p w:rsidR="00846CB9" w:rsidRPr="00846CB9" w:rsidRDefault="00846CB9" w:rsidP="00846CB9">
      <w:pPr>
        <w:spacing w:after="0" w:line="240" w:lineRule="auto"/>
        <w:rPr>
          <w:rFonts w:eastAsia="Times New Roman"/>
        </w:rPr>
      </w:pPr>
    </w:p>
    <w:p w:rsidR="00846CB9" w:rsidRPr="00846CB9" w:rsidRDefault="00846CB9" w:rsidP="00846CB9">
      <w:pPr>
        <w:spacing w:after="0" w:line="240" w:lineRule="auto"/>
        <w:rPr>
          <w:rFonts w:eastAsia="Times New Roman"/>
        </w:rPr>
      </w:pPr>
      <w:r w:rsidRPr="00846CB9">
        <w:rPr>
          <w:rFonts w:ascii="Cambria" w:eastAsia="Times New Roman" w:hAnsi="Cambria"/>
          <w:b/>
          <w:bCs/>
          <w:smallCaps/>
          <w:color w:val="000000"/>
        </w:rPr>
        <w:t>XII</w:t>
      </w:r>
      <w:r w:rsidR="00F6209D">
        <w:rPr>
          <w:rFonts w:ascii="Cambria" w:eastAsia="Times New Roman" w:hAnsi="Cambria"/>
          <w:b/>
          <w:bCs/>
          <w:smallCaps/>
          <w:color w:val="000000"/>
        </w:rPr>
        <w:t>I</w:t>
      </w:r>
      <w:r w:rsidRPr="00846CB9">
        <w:rPr>
          <w:rFonts w:ascii="Cambria" w:eastAsia="Times New Roman" w:hAnsi="Cambria"/>
          <w:b/>
          <w:bCs/>
          <w:smallCaps/>
          <w:color w:val="000000"/>
        </w:rPr>
        <w:t xml:space="preserve">.    </w:t>
      </w:r>
      <w:r w:rsidR="00F6209D">
        <w:rPr>
          <w:rFonts w:ascii="Cambria" w:eastAsia="Times New Roman" w:hAnsi="Cambria"/>
          <w:b/>
          <w:bCs/>
          <w:smallCaps/>
          <w:color w:val="000000"/>
        </w:rPr>
        <w:t>Article XIII:</w:t>
      </w:r>
      <w:r w:rsidR="00F6209D" w:rsidRPr="00846CB9">
        <w:rPr>
          <w:rFonts w:ascii="Cambria" w:eastAsia="Times New Roman" w:hAnsi="Cambria"/>
          <w:b/>
          <w:bCs/>
          <w:smallCaps/>
          <w:color w:val="000000"/>
        </w:rPr>
        <w:t xml:space="preserve"> </w:t>
      </w:r>
      <w:r w:rsidRPr="00846CB9">
        <w:rPr>
          <w:rFonts w:ascii="Cambria" w:eastAsia="Times New Roman" w:hAnsi="Cambria"/>
          <w:b/>
          <w:bCs/>
          <w:smallCaps/>
          <w:color w:val="000000"/>
        </w:rPr>
        <w:t>SSMU Constitution, By-Laws and Policies</w:t>
      </w:r>
    </w:p>
    <w:p w:rsidR="00846CB9" w:rsidRPr="00846CB9" w:rsidRDefault="00846CB9" w:rsidP="00846CB9">
      <w:pPr>
        <w:spacing w:after="0" w:line="240" w:lineRule="auto"/>
        <w:ind w:left="700" w:hanging="700"/>
        <w:rPr>
          <w:rFonts w:eastAsia="Times New Roman"/>
        </w:rPr>
      </w:pPr>
      <w:r w:rsidRPr="00846CB9">
        <w:rPr>
          <w:rFonts w:ascii="Cambria" w:eastAsia="Times New Roman" w:hAnsi="Cambria"/>
          <w:smallCaps/>
          <w:color w:val="000000"/>
        </w:rPr>
        <w:t>13.1    In case of any inconsistencies between the Club Constitution and the SSMU Constitution and By-Laws, the SSMU Constitution By-Laws and Policies shall take effect.</w:t>
      </w:r>
    </w:p>
    <w:p w:rsidR="00846CB9" w:rsidRDefault="00846CB9" w:rsidP="00846CB9">
      <w:pPr>
        <w:spacing w:after="0" w:line="240" w:lineRule="auto"/>
        <w:ind w:left="700" w:hanging="700"/>
        <w:rPr>
          <w:rFonts w:ascii="Cambria" w:eastAsia="Times New Roman" w:hAnsi="Cambria"/>
          <w:smallCaps/>
          <w:color w:val="000000"/>
        </w:rPr>
      </w:pPr>
      <w:r w:rsidRPr="00846CB9">
        <w:rPr>
          <w:rFonts w:ascii="Cambria" w:eastAsia="Times New Roman" w:hAnsi="Cambria"/>
          <w:smallCaps/>
          <w:color w:val="000000"/>
        </w:rPr>
        <w:t>13.2     If there are any areas not covered in this Constitution, the SSMU Constitution, By-Laws and Policies shall take effect.</w:t>
      </w:r>
    </w:p>
    <w:p w:rsidR="00846CB9" w:rsidRPr="00846CB9" w:rsidRDefault="00846CB9" w:rsidP="00846CB9">
      <w:pPr>
        <w:spacing w:after="0" w:line="240" w:lineRule="auto"/>
        <w:ind w:left="700" w:hanging="700"/>
        <w:rPr>
          <w:rFonts w:eastAsia="Times New Roman"/>
        </w:rPr>
      </w:pPr>
    </w:p>
    <w:p w:rsidR="00846CB9" w:rsidRPr="00846CB9" w:rsidRDefault="00846CB9" w:rsidP="00846CB9">
      <w:pPr>
        <w:spacing w:after="0" w:line="240" w:lineRule="auto"/>
        <w:ind w:left="700" w:hanging="700"/>
        <w:rPr>
          <w:rFonts w:eastAsia="Times New Roman"/>
        </w:rPr>
      </w:pPr>
      <w:r w:rsidRPr="00846CB9">
        <w:rPr>
          <w:rFonts w:ascii="Cambria" w:eastAsia="Times New Roman" w:hAnsi="Cambria"/>
          <w:b/>
          <w:bCs/>
          <w:smallCaps/>
          <w:color w:val="000000"/>
        </w:rPr>
        <w:t>By-Laws:</w:t>
      </w:r>
    </w:p>
    <w:p w:rsidR="00846CB9" w:rsidRPr="00846CB9" w:rsidRDefault="00846CB9" w:rsidP="00846CB9">
      <w:pPr>
        <w:spacing w:after="0" w:line="240" w:lineRule="auto"/>
        <w:ind w:hanging="360"/>
        <w:rPr>
          <w:rFonts w:eastAsia="Times New Roman"/>
        </w:rPr>
      </w:pPr>
      <w:r w:rsidRPr="00846CB9">
        <w:rPr>
          <w:rFonts w:ascii="Cambria" w:eastAsia="Times New Roman" w:hAnsi="Cambria"/>
          <w:smallCaps/>
          <w:color w:val="000000"/>
        </w:rPr>
        <w:t>1.</w:t>
      </w:r>
      <w:r w:rsidRPr="00846CB9">
        <w:rPr>
          <w:rFonts w:eastAsia="Times New Roman"/>
          <w:smallCaps/>
          <w:color w:val="000000"/>
          <w:sz w:val="14"/>
          <w:szCs w:val="14"/>
        </w:rPr>
        <w:t xml:space="preserve">      </w:t>
      </w:r>
      <w:r w:rsidRPr="00846CB9">
        <w:rPr>
          <w:rFonts w:ascii="Cambria" w:eastAsia="Times New Roman" w:hAnsi="Cambria"/>
          <w:smallCaps/>
          <w:color w:val="000000"/>
        </w:rPr>
        <w:t>The Fellowship has been g</w:t>
      </w:r>
      <w:r w:rsidR="00AE5F2D">
        <w:rPr>
          <w:rFonts w:ascii="Cambria" w:eastAsia="Times New Roman" w:hAnsi="Cambria"/>
          <w:smallCaps/>
          <w:color w:val="000000"/>
        </w:rPr>
        <w:t>ranted specific status on the Mc</w:t>
      </w:r>
      <w:r w:rsidRPr="00846CB9">
        <w:rPr>
          <w:rFonts w:ascii="Cambria" w:eastAsia="Times New Roman" w:hAnsi="Cambria"/>
          <w:smallCaps/>
          <w:color w:val="000000"/>
        </w:rPr>
        <w:t>Gill campus by Principal A.E. Morgan on October 31</w:t>
      </w:r>
      <w:r w:rsidRPr="00846CB9">
        <w:rPr>
          <w:rFonts w:ascii="Cambria" w:eastAsia="Times New Roman" w:hAnsi="Cambria"/>
          <w:smallCaps/>
          <w:color w:val="000000"/>
          <w:sz w:val="15"/>
          <w:szCs w:val="15"/>
          <w:vertAlign w:val="superscript"/>
        </w:rPr>
        <w:t>st</w:t>
      </w:r>
      <w:r w:rsidRPr="00846CB9">
        <w:rPr>
          <w:rFonts w:ascii="Cambria" w:eastAsia="Times New Roman" w:hAnsi="Cambria"/>
          <w:smallCaps/>
          <w:color w:val="000000"/>
        </w:rPr>
        <w:t>, 1935. Copies of this statement shall be kept both by the Fellowship at McGill and in the IVCF office at Toronto and Montreal.</w:t>
      </w:r>
    </w:p>
    <w:p w:rsidR="00846CB9" w:rsidRPr="00846CB9" w:rsidRDefault="00846CB9" w:rsidP="00846CB9">
      <w:pPr>
        <w:spacing w:after="0" w:line="240" w:lineRule="auto"/>
        <w:ind w:hanging="360"/>
        <w:rPr>
          <w:rFonts w:eastAsia="Times New Roman"/>
        </w:rPr>
      </w:pPr>
      <w:r w:rsidRPr="00846CB9">
        <w:rPr>
          <w:rFonts w:ascii="Cambria" w:eastAsia="Times New Roman" w:hAnsi="Cambria"/>
          <w:smallCaps/>
          <w:color w:val="000000"/>
        </w:rPr>
        <w:t>2.</w:t>
      </w:r>
      <w:r w:rsidRPr="00846CB9">
        <w:rPr>
          <w:rFonts w:eastAsia="Times New Roman"/>
          <w:smallCaps/>
          <w:color w:val="000000"/>
          <w:sz w:val="14"/>
          <w:szCs w:val="14"/>
        </w:rPr>
        <w:t xml:space="preserve">      </w:t>
      </w:r>
      <w:r w:rsidRPr="00846CB9">
        <w:rPr>
          <w:rFonts w:ascii="Cambria" w:eastAsia="Times New Roman" w:hAnsi="Cambria"/>
          <w:smallCaps/>
          <w:color w:val="000000"/>
        </w:rPr>
        <w:t>The newly elected Executive Committee shall meet before June 1</w:t>
      </w:r>
      <w:r w:rsidRPr="00846CB9">
        <w:rPr>
          <w:rFonts w:ascii="Cambria" w:eastAsia="Times New Roman" w:hAnsi="Cambria"/>
          <w:smallCaps/>
          <w:color w:val="000000"/>
          <w:sz w:val="15"/>
          <w:szCs w:val="15"/>
          <w:vertAlign w:val="superscript"/>
        </w:rPr>
        <w:t>st</w:t>
      </w:r>
      <w:r w:rsidRPr="00846CB9">
        <w:rPr>
          <w:rFonts w:ascii="Cambria" w:eastAsia="Times New Roman" w:hAnsi="Cambria"/>
          <w:smallCaps/>
          <w:color w:val="000000"/>
        </w:rPr>
        <w:t xml:space="preserve"> of that year to adopt the outline policy, </w:t>
      </w:r>
      <w:r w:rsidRPr="00846CB9">
        <w:rPr>
          <w:rFonts w:ascii="Cambria" w:eastAsia="Times New Roman" w:hAnsi="Cambria"/>
          <w:smallCaps/>
        </w:rPr>
        <w:t>program and organisation for the coming year. The program, organization and duties of all officers shall be incorporated into the Standing Rules for the year.</w:t>
      </w:r>
      <w:bookmarkStart w:id="0" w:name="_GoBack"/>
      <w:bookmarkEnd w:id="0"/>
    </w:p>
    <w:p w:rsidR="00846CB9" w:rsidRPr="00846CB9" w:rsidRDefault="00846CB9" w:rsidP="00846CB9">
      <w:pPr>
        <w:spacing w:after="0" w:line="240" w:lineRule="auto"/>
        <w:ind w:hanging="360"/>
        <w:rPr>
          <w:rFonts w:eastAsia="Times New Roman"/>
        </w:rPr>
      </w:pPr>
      <w:r w:rsidRPr="00846CB9">
        <w:rPr>
          <w:rFonts w:ascii="Cambria" w:eastAsia="Times New Roman" w:hAnsi="Cambria"/>
          <w:smallCaps/>
        </w:rPr>
        <w:t>3.</w:t>
      </w:r>
      <w:r w:rsidRPr="00846CB9">
        <w:rPr>
          <w:rFonts w:eastAsia="Times New Roman"/>
          <w:smallCaps/>
          <w:sz w:val="14"/>
          <w:szCs w:val="14"/>
        </w:rPr>
        <w:t xml:space="preserve">      </w:t>
      </w:r>
      <w:r w:rsidRPr="00846CB9">
        <w:rPr>
          <w:rFonts w:ascii="Cambria" w:eastAsia="Times New Roman" w:hAnsi="Cambria"/>
          <w:smallCaps/>
        </w:rPr>
        <w:t xml:space="preserve">The only application of the word “member” shall be in relation to the right to vote. </w:t>
      </w:r>
    </w:p>
    <w:p w:rsidR="00846CB9" w:rsidRPr="00846CB9" w:rsidRDefault="00846CB9" w:rsidP="00846CB9">
      <w:pPr>
        <w:spacing w:after="0" w:line="240" w:lineRule="auto"/>
        <w:ind w:hanging="360"/>
        <w:rPr>
          <w:rFonts w:eastAsia="Times New Roman"/>
        </w:rPr>
      </w:pPr>
      <w:r w:rsidRPr="00846CB9">
        <w:rPr>
          <w:rFonts w:ascii="Cambria" w:eastAsia="Times New Roman" w:hAnsi="Cambria"/>
          <w:smallCaps/>
        </w:rPr>
        <w:t>4.</w:t>
      </w:r>
      <w:r w:rsidRPr="00846CB9">
        <w:rPr>
          <w:rFonts w:eastAsia="Times New Roman"/>
          <w:smallCaps/>
          <w:sz w:val="14"/>
          <w:szCs w:val="14"/>
        </w:rPr>
        <w:t xml:space="preserve">      </w:t>
      </w:r>
      <w:r w:rsidRPr="00846CB9">
        <w:rPr>
          <w:rFonts w:ascii="Cambria" w:eastAsia="Times New Roman" w:hAnsi="Cambria"/>
          <w:smallCaps/>
        </w:rPr>
        <w:t>Leaders of all Bible study groups, and all like appointees, shall subscribe to Sections 2.5</w:t>
      </w:r>
    </w:p>
    <w:p w:rsidR="005E662E" w:rsidRPr="00846CB9" w:rsidRDefault="005E662E"/>
    <w:sectPr w:rsidR="005E662E" w:rsidRPr="00846CB9" w:rsidSect="00BB76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06F"/>
    <w:multiLevelType w:val="multilevel"/>
    <w:tmpl w:val="7DF6B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B9"/>
    <w:rsid w:val="00000B19"/>
    <w:rsid w:val="00000B76"/>
    <w:rsid w:val="00000D93"/>
    <w:rsid w:val="00000DD8"/>
    <w:rsid w:val="00001DBF"/>
    <w:rsid w:val="00002345"/>
    <w:rsid w:val="00002A31"/>
    <w:rsid w:val="00002BFF"/>
    <w:rsid w:val="00003188"/>
    <w:rsid w:val="000032F7"/>
    <w:rsid w:val="00004BE7"/>
    <w:rsid w:val="00005C13"/>
    <w:rsid w:val="0000600F"/>
    <w:rsid w:val="00006F97"/>
    <w:rsid w:val="000071D4"/>
    <w:rsid w:val="00010F68"/>
    <w:rsid w:val="0001168A"/>
    <w:rsid w:val="00012E8A"/>
    <w:rsid w:val="00013C7D"/>
    <w:rsid w:val="000140E9"/>
    <w:rsid w:val="0001558B"/>
    <w:rsid w:val="000162EE"/>
    <w:rsid w:val="0001661C"/>
    <w:rsid w:val="00016DD5"/>
    <w:rsid w:val="00017C98"/>
    <w:rsid w:val="00020961"/>
    <w:rsid w:val="00020A74"/>
    <w:rsid w:val="000210F3"/>
    <w:rsid w:val="000212BA"/>
    <w:rsid w:val="000217F1"/>
    <w:rsid w:val="00021F3F"/>
    <w:rsid w:val="00022D11"/>
    <w:rsid w:val="000241E4"/>
    <w:rsid w:val="00024ECC"/>
    <w:rsid w:val="00025300"/>
    <w:rsid w:val="00026028"/>
    <w:rsid w:val="000266AA"/>
    <w:rsid w:val="000266D2"/>
    <w:rsid w:val="000269C1"/>
    <w:rsid w:val="00027076"/>
    <w:rsid w:val="000304F7"/>
    <w:rsid w:val="000309D3"/>
    <w:rsid w:val="00031D7A"/>
    <w:rsid w:val="00031FC8"/>
    <w:rsid w:val="000321B7"/>
    <w:rsid w:val="000333D3"/>
    <w:rsid w:val="000355F8"/>
    <w:rsid w:val="00036075"/>
    <w:rsid w:val="00036AB6"/>
    <w:rsid w:val="000370D7"/>
    <w:rsid w:val="00037211"/>
    <w:rsid w:val="00037D67"/>
    <w:rsid w:val="00041164"/>
    <w:rsid w:val="00042B72"/>
    <w:rsid w:val="00043278"/>
    <w:rsid w:val="00043882"/>
    <w:rsid w:val="000459CA"/>
    <w:rsid w:val="00047B01"/>
    <w:rsid w:val="00050F73"/>
    <w:rsid w:val="00052120"/>
    <w:rsid w:val="00053629"/>
    <w:rsid w:val="00054192"/>
    <w:rsid w:val="0005425C"/>
    <w:rsid w:val="00054D12"/>
    <w:rsid w:val="0005539C"/>
    <w:rsid w:val="0005583B"/>
    <w:rsid w:val="00055D0E"/>
    <w:rsid w:val="00055F6A"/>
    <w:rsid w:val="000561EF"/>
    <w:rsid w:val="000562A5"/>
    <w:rsid w:val="000569E7"/>
    <w:rsid w:val="000571BC"/>
    <w:rsid w:val="000571CE"/>
    <w:rsid w:val="00060A2E"/>
    <w:rsid w:val="00060A57"/>
    <w:rsid w:val="000610CE"/>
    <w:rsid w:val="00061166"/>
    <w:rsid w:val="00061609"/>
    <w:rsid w:val="000617D9"/>
    <w:rsid w:val="00061C92"/>
    <w:rsid w:val="000625AE"/>
    <w:rsid w:val="00062CEE"/>
    <w:rsid w:val="0006307B"/>
    <w:rsid w:val="00063373"/>
    <w:rsid w:val="000633E5"/>
    <w:rsid w:val="000634B7"/>
    <w:rsid w:val="0006354A"/>
    <w:rsid w:val="0006365C"/>
    <w:rsid w:val="000641C0"/>
    <w:rsid w:val="00064226"/>
    <w:rsid w:val="000649E5"/>
    <w:rsid w:val="0006692E"/>
    <w:rsid w:val="00066CF4"/>
    <w:rsid w:val="000670F9"/>
    <w:rsid w:val="000672F2"/>
    <w:rsid w:val="00067B93"/>
    <w:rsid w:val="00070E11"/>
    <w:rsid w:val="00071EE6"/>
    <w:rsid w:val="00072563"/>
    <w:rsid w:val="00072648"/>
    <w:rsid w:val="0007304F"/>
    <w:rsid w:val="000731A1"/>
    <w:rsid w:val="000736C8"/>
    <w:rsid w:val="00073EC2"/>
    <w:rsid w:val="000740F1"/>
    <w:rsid w:val="00074372"/>
    <w:rsid w:val="00074483"/>
    <w:rsid w:val="000755A7"/>
    <w:rsid w:val="0007575D"/>
    <w:rsid w:val="00075DC4"/>
    <w:rsid w:val="000761F5"/>
    <w:rsid w:val="00076897"/>
    <w:rsid w:val="00076CC1"/>
    <w:rsid w:val="00077771"/>
    <w:rsid w:val="00077CB7"/>
    <w:rsid w:val="0008088F"/>
    <w:rsid w:val="00080E8C"/>
    <w:rsid w:val="00083814"/>
    <w:rsid w:val="00083D2E"/>
    <w:rsid w:val="00085433"/>
    <w:rsid w:val="00085B5D"/>
    <w:rsid w:val="00085B62"/>
    <w:rsid w:val="000860FA"/>
    <w:rsid w:val="00086790"/>
    <w:rsid w:val="00087611"/>
    <w:rsid w:val="0009033D"/>
    <w:rsid w:val="000903CC"/>
    <w:rsid w:val="00091E8F"/>
    <w:rsid w:val="00092F2B"/>
    <w:rsid w:val="0009393C"/>
    <w:rsid w:val="00093CB7"/>
    <w:rsid w:val="000940BE"/>
    <w:rsid w:val="00094193"/>
    <w:rsid w:val="00095457"/>
    <w:rsid w:val="000956E5"/>
    <w:rsid w:val="00095D1F"/>
    <w:rsid w:val="0009633D"/>
    <w:rsid w:val="00097446"/>
    <w:rsid w:val="000A0343"/>
    <w:rsid w:val="000A0D2D"/>
    <w:rsid w:val="000A0EA3"/>
    <w:rsid w:val="000A233C"/>
    <w:rsid w:val="000A272E"/>
    <w:rsid w:val="000A286F"/>
    <w:rsid w:val="000A32E7"/>
    <w:rsid w:val="000A3A04"/>
    <w:rsid w:val="000A3C79"/>
    <w:rsid w:val="000A3DCA"/>
    <w:rsid w:val="000A52C7"/>
    <w:rsid w:val="000A740B"/>
    <w:rsid w:val="000A7481"/>
    <w:rsid w:val="000A78F1"/>
    <w:rsid w:val="000A79CB"/>
    <w:rsid w:val="000A79E1"/>
    <w:rsid w:val="000A7B20"/>
    <w:rsid w:val="000A7F50"/>
    <w:rsid w:val="000B09A6"/>
    <w:rsid w:val="000B158B"/>
    <w:rsid w:val="000B1782"/>
    <w:rsid w:val="000B2B41"/>
    <w:rsid w:val="000B35D3"/>
    <w:rsid w:val="000B487B"/>
    <w:rsid w:val="000B4B9C"/>
    <w:rsid w:val="000B5413"/>
    <w:rsid w:val="000B5D05"/>
    <w:rsid w:val="000B6639"/>
    <w:rsid w:val="000B6C9E"/>
    <w:rsid w:val="000B6D1D"/>
    <w:rsid w:val="000B6E16"/>
    <w:rsid w:val="000B7525"/>
    <w:rsid w:val="000B7DE0"/>
    <w:rsid w:val="000C0A95"/>
    <w:rsid w:val="000C0E96"/>
    <w:rsid w:val="000C0F7B"/>
    <w:rsid w:val="000C1188"/>
    <w:rsid w:val="000C1671"/>
    <w:rsid w:val="000C2AD6"/>
    <w:rsid w:val="000C3097"/>
    <w:rsid w:val="000C3762"/>
    <w:rsid w:val="000C423A"/>
    <w:rsid w:val="000C5CFA"/>
    <w:rsid w:val="000C63B0"/>
    <w:rsid w:val="000C6D0E"/>
    <w:rsid w:val="000C743E"/>
    <w:rsid w:val="000C7E7B"/>
    <w:rsid w:val="000C7FC6"/>
    <w:rsid w:val="000D0CD3"/>
    <w:rsid w:val="000D3235"/>
    <w:rsid w:val="000D3434"/>
    <w:rsid w:val="000D3F34"/>
    <w:rsid w:val="000D414E"/>
    <w:rsid w:val="000D43DE"/>
    <w:rsid w:val="000D4E5B"/>
    <w:rsid w:val="000D55D0"/>
    <w:rsid w:val="000D769C"/>
    <w:rsid w:val="000D7910"/>
    <w:rsid w:val="000D7E25"/>
    <w:rsid w:val="000E1314"/>
    <w:rsid w:val="000E1BAA"/>
    <w:rsid w:val="000E27A3"/>
    <w:rsid w:val="000E28F6"/>
    <w:rsid w:val="000E2E1A"/>
    <w:rsid w:val="000E3127"/>
    <w:rsid w:val="000E3142"/>
    <w:rsid w:val="000E3306"/>
    <w:rsid w:val="000E3617"/>
    <w:rsid w:val="000E38CB"/>
    <w:rsid w:val="000E3D9C"/>
    <w:rsid w:val="000E3DFE"/>
    <w:rsid w:val="000E4DB7"/>
    <w:rsid w:val="000E59A6"/>
    <w:rsid w:val="000E5B6B"/>
    <w:rsid w:val="000E5C62"/>
    <w:rsid w:val="000E6768"/>
    <w:rsid w:val="000E6E2C"/>
    <w:rsid w:val="000F02CE"/>
    <w:rsid w:val="000F07F9"/>
    <w:rsid w:val="000F0C09"/>
    <w:rsid w:val="000F12D6"/>
    <w:rsid w:val="000F1C46"/>
    <w:rsid w:val="000F2A87"/>
    <w:rsid w:val="000F2FF7"/>
    <w:rsid w:val="000F3DC0"/>
    <w:rsid w:val="000F3E85"/>
    <w:rsid w:val="000F412F"/>
    <w:rsid w:val="000F4727"/>
    <w:rsid w:val="000F4B0B"/>
    <w:rsid w:val="000F4E0E"/>
    <w:rsid w:val="000F66B1"/>
    <w:rsid w:val="000F6E22"/>
    <w:rsid w:val="000F751A"/>
    <w:rsid w:val="000F7B42"/>
    <w:rsid w:val="000F7B8D"/>
    <w:rsid w:val="00101B41"/>
    <w:rsid w:val="00102A34"/>
    <w:rsid w:val="00102C5C"/>
    <w:rsid w:val="0010333B"/>
    <w:rsid w:val="00103496"/>
    <w:rsid w:val="001034D9"/>
    <w:rsid w:val="001038F6"/>
    <w:rsid w:val="00103A56"/>
    <w:rsid w:val="00104F33"/>
    <w:rsid w:val="00106A76"/>
    <w:rsid w:val="001077FE"/>
    <w:rsid w:val="00110106"/>
    <w:rsid w:val="00111722"/>
    <w:rsid w:val="001135E3"/>
    <w:rsid w:val="0011419C"/>
    <w:rsid w:val="001142DB"/>
    <w:rsid w:val="00114D6B"/>
    <w:rsid w:val="0011762E"/>
    <w:rsid w:val="00117C83"/>
    <w:rsid w:val="001205F7"/>
    <w:rsid w:val="00120899"/>
    <w:rsid w:val="00120E30"/>
    <w:rsid w:val="00121864"/>
    <w:rsid w:val="0012217F"/>
    <w:rsid w:val="00122EC4"/>
    <w:rsid w:val="00123DF6"/>
    <w:rsid w:val="00124A87"/>
    <w:rsid w:val="001252A6"/>
    <w:rsid w:val="00125CCE"/>
    <w:rsid w:val="001262A9"/>
    <w:rsid w:val="001270AD"/>
    <w:rsid w:val="00127D3C"/>
    <w:rsid w:val="00127E9D"/>
    <w:rsid w:val="001304F2"/>
    <w:rsid w:val="00130E51"/>
    <w:rsid w:val="00131671"/>
    <w:rsid w:val="00131D55"/>
    <w:rsid w:val="00133958"/>
    <w:rsid w:val="00133A8D"/>
    <w:rsid w:val="00134EFF"/>
    <w:rsid w:val="00135DCD"/>
    <w:rsid w:val="00135E5B"/>
    <w:rsid w:val="00136D66"/>
    <w:rsid w:val="001373CC"/>
    <w:rsid w:val="00137FAA"/>
    <w:rsid w:val="001402CF"/>
    <w:rsid w:val="001407FB"/>
    <w:rsid w:val="00140902"/>
    <w:rsid w:val="001410EB"/>
    <w:rsid w:val="00141857"/>
    <w:rsid w:val="00141862"/>
    <w:rsid w:val="00142503"/>
    <w:rsid w:val="00142FA6"/>
    <w:rsid w:val="001430BF"/>
    <w:rsid w:val="001437FC"/>
    <w:rsid w:val="00143BF5"/>
    <w:rsid w:val="001442B0"/>
    <w:rsid w:val="00145CF0"/>
    <w:rsid w:val="00146A82"/>
    <w:rsid w:val="0014704F"/>
    <w:rsid w:val="00147A6B"/>
    <w:rsid w:val="001500B5"/>
    <w:rsid w:val="0015020F"/>
    <w:rsid w:val="001503D5"/>
    <w:rsid w:val="00150468"/>
    <w:rsid w:val="0015060A"/>
    <w:rsid w:val="0015062D"/>
    <w:rsid w:val="00151038"/>
    <w:rsid w:val="00153A7C"/>
    <w:rsid w:val="00154980"/>
    <w:rsid w:val="00155501"/>
    <w:rsid w:val="0015672D"/>
    <w:rsid w:val="00157905"/>
    <w:rsid w:val="00157C4C"/>
    <w:rsid w:val="00157F86"/>
    <w:rsid w:val="00160A84"/>
    <w:rsid w:val="001611CC"/>
    <w:rsid w:val="0016161C"/>
    <w:rsid w:val="001617C2"/>
    <w:rsid w:val="00161FD6"/>
    <w:rsid w:val="00162085"/>
    <w:rsid w:val="0016297D"/>
    <w:rsid w:val="001632A5"/>
    <w:rsid w:val="00163796"/>
    <w:rsid w:val="00163A80"/>
    <w:rsid w:val="00163C69"/>
    <w:rsid w:val="00163DA9"/>
    <w:rsid w:val="0016428E"/>
    <w:rsid w:val="00164501"/>
    <w:rsid w:val="00165067"/>
    <w:rsid w:val="0016517F"/>
    <w:rsid w:val="00165295"/>
    <w:rsid w:val="001654E3"/>
    <w:rsid w:val="0016601D"/>
    <w:rsid w:val="00166205"/>
    <w:rsid w:val="00167789"/>
    <w:rsid w:val="001701CD"/>
    <w:rsid w:val="00170AF8"/>
    <w:rsid w:val="00171005"/>
    <w:rsid w:val="0017115E"/>
    <w:rsid w:val="001713D4"/>
    <w:rsid w:val="001723C4"/>
    <w:rsid w:val="00172F89"/>
    <w:rsid w:val="001736EE"/>
    <w:rsid w:val="00173B2F"/>
    <w:rsid w:val="001753F0"/>
    <w:rsid w:val="00175985"/>
    <w:rsid w:val="00175EA2"/>
    <w:rsid w:val="001764CC"/>
    <w:rsid w:val="00176648"/>
    <w:rsid w:val="001768F4"/>
    <w:rsid w:val="00176C82"/>
    <w:rsid w:val="001778D8"/>
    <w:rsid w:val="00177FE2"/>
    <w:rsid w:val="0018127C"/>
    <w:rsid w:val="00181FC9"/>
    <w:rsid w:val="00181FDF"/>
    <w:rsid w:val="00182364"/>
    <w:rsid w:val="00182EC9"/>
    <w:rsid w:val="0018300B"/>
    <w:rsid w:val="001838E5"/>
    <w:rsid w:val="00183D3B"/>
    <w:rsid w:val="00183D5D"/>
    <w:rsid w:val="001848FD"/>
    <w:rsid w:val="001853D2"/>
    <w:rsid w:val="00185676"/>
    <w:rsid w:val="00185A5A"/>
    <w:rsid w:val="00187075"/>
    <w:rsid w:val="0019077F"/>
    <w:rsid w:val="001909C2"/>
    <w:rsid w:val="00190FDE"/>
    <w:rsid w:val="00191940"/>
    <w:rsid w:val="00191B8C"/>
    <w:rsid w:val="00191BF9"/>
    <w:rsid w:val="0019242C"/>
    <w:rsid w:val="001929D4"/>
    <w:rsid w:val="00193B20"/>
    <w:rsid w:val="0019462C"/>
    <w:rsid w:val="001958D3"/>
    <w:rsid w:val="001970BD"/>
    <w:rsid w:val="001A0DCD"/>
    <w:rsid w:val="001A1491"/>
    <w:rsid w:val="001A2F27"/>
    <w:rsid w:val="001A3903"/>
    <w:rsid w:val="001A4014"/>
    <w:rsid w:val="001A51AE"/>
    <w:rsid w:val="001A5803"/>
    <w:rsid w:val="001A65E3"/>
    <w:rsid w:val="001A6611"/>
    <w:rsid w:val="001A74AA"/>
    <w:rsid w:val="001A7E6F"/>
    <w:rsid w:val="001B05C8"/>
    <w:rsid w:val="001B06DE"/>
    <w:rsid w:val="001B0DDF"/>
    <w:rsid w:val="001B16FD"/>
    <w:rsid w:val="001B186F"/>
    <w:rsid w:val="001B230E"/>
    <w:rsid w:val="001B2BF7"/>
    <w:rsid w:val="001B300B"/>
    <w:rsid w:val="001B3E35"/>
    <w:rsid w:val="001B4020"/>
    <w:rsid w:val="001B5405"/>
    <w:rsid w:val="001B6067"/>
    <w:rsid w:val="001B6557"/>
    <w:rsid w:val="001B73BE"/>
    <w:rsid w:val="001B779D"/>
    <w:rsid w:val="001B7A8C"/>
    <w:rsid w:val="001C013A"/>
    <w:rsid w:val="001C03A7"/>
    <w:rsid w:val="001C0B29"/>
    <w:rsid w:val="001C1A15"/>
    <w:rsid w:val="001C2F63"/>
    <w:rsid w:val="001C3B78"/>
    <w:rsid w:val="001C3EEE"/>
    <w:rsid w:val="001C464E"/>
    <w:rsid w:val="001C4F0B"/>
    <w:rsid w:val="001C5AAC"/>
    <w:rsid w:val="001C626B"/>
    <w:rsid w:val="001C62B4"/>
    <w:rsid w:val="001C74AE"/>
    <w:rsid w:val="001D37BE"/>
    <w:rsid w:val="001D3B53"/>
    <w:rsid w:val="001D3B77"/>
    <w:rsid w:val="001D3BBD"/>
    <w:rsid w:val="001D3DDE"/>
    <w:rsid w:val="001D4385"/>
    <w:rsid w:val="001D4587"/>
    <w:rsid w:val="001D7B16"/>
    <w:rsid w:val="001D7C4B"/>
    <w:rsid w:val="001E0A49"/>
    <w:rsid w:val="001E0CBD"/>
    <w:rsid w:val="001E1555"/>
    <w:rsid w:val="001E1722"/>
    <w:rsid w:val="001E2F68"/>
    <w:rsid w:val="001E3141"/>
    <w:rsid w:val="001E360C"/>
    <w:rsid w:val="001E39D8"/>
    <w:rsid w:val="001E5090"/>
    <w:rsid w:val="001E516D"/>
    <w:rsid w:val="001E5791"/>
    <w:rsid w:val="001E5A14"/>
    <w:rsid w:val="001E5D89"/>
    <w:rsid w:val="001E67B0"/>
    <w:rsid w:val="001E6D83"/>
    <w:rsid w:val="001E6E40"/>
    <w:rsid w:val="001E710D"/>
    <w:rsid w:val="001E716E"/>
    <w:rsid w:val="001E76EB"/>
    <w:rsid w:val="001E7744"/>
    <w:rsid w:val="001E7ED5"/>
    <w:rsid w:val="001F0B08"/>
    <w:rsid w:val="001F0D02"/>
    <w:rsid w:val="001F103E"/>
    <w:rsid w:val="001F1B5A"/>
    <w:rsid w:val="001F234A"/>
    <w:rsid w:val="001F260D"/>
    <w:rsid w:val="001F38D0"/>
    <w:rsid w:val="001F4030"/>
    <w:rsid w:val="001F48DF"/>
    <w:rsid w:val="001F4AD2"/>
    <w:rsid w:val="001F5BFA"/>
    <w:rsid w:val="001F5D6A"/>
    <w:rsid w:val="001F5F15"/>
    <w:rsid w:val="001F62E2"/>
    <w:rsid w:val="001F6854"/>
    <w:rsid w:val="001F7C1A"/>
    <w:rsid w:val="002002E3"/>
    <w:rsid w:val="0020194A"/>
    <w:rsid w:val="002019C0"/>
    <w:rsid w:val="002027FE"/>
    <w:rsid w:val="002030BE"/>
    <w:rsid w:val="00203BEC"/>
    <w:rsid w:val="00205096"/>
    <w:rsid w:val="002061E7"/>
    <w:rsid w:val="00206B51"/>
    <w:rsid w:val="002075C5"/>
    <w:rsid w:val="00210171"/>
    <w:rsid w:val="00210307"/>
    <w:rsid w:val="00210A32"/>
    <w:rsid w:val="0021108A"/>
    <w:rsid w:val="002112AC"/>
    <w:rsid w:val="00211B2C"/>
    <w:rsid w:val="00211D7C"/>
    <w:rsid w:val="002126B8"/>
    <w:rsid w:val="00212CE6"/>
    <w:rsid w:val="00212FEE"/>
    <w:rsid w:val="00213299"/>
    <w:rsid w:val="00213EBD"/>
    <w:rsid w:val="002143C2"/>
    <w:rsid w:val="0021576D"/>
    <w:rsid w:val="002161D3"/>
    <w:rsid w:val="00216740"/>
    <w:rsid w:val="002167FD"/>
    <w:rsid w:val="002168C8"/>
    <w:rsid w:val="00217A45"/>
    <w:rsid w:val="002208A4"/>
    <w:rsid w:val="00220A6B"/>
    <w:rsid w:val="00221EE2"/>
    <w:rsid w:val="00222A0C"/>
    <w:rsid w:val="00222B6E"/>
    <w:rsid w:val="00223882"/>
    <w:rsid w:val="00223BBB"/>
    <w:rsid w:val="00223DD9"/>
    <w:rsid w:val="00225D2D"/>
    <w:rsid w:val="002270C2"/>
    <w:rsid w:val="00227177"/>
    <w:rsid w:val="002273DC"/>
    <w:rsid w:val="00231FCE"/>
    <w:rsid w:val="00232850"/>
    <w:rsid w:val="002328C1"/>
    <w:rsid w:val="00232E1F"/>
    <w:rsid w:val="00232EB2"/>
    <w:rsid w:val="00236558"/>
    <w:rsid w:val="00236C78"/>
    <w:rsid w:val="002376C1"/>
    <w:rsid w:val="00237B02"/>
    <w:rsid w:val="002408E3"/>
    <w:rsid w:val="00240D39"/>
    <w:rsid w:val="00241E06"/>
    <w:rsid w:val="00242EAD"/>
    <w:rsid w:val="00242ECD"/>
    <w:rsid w:val="00243229"/>
    <w:rsid w:val="00243990"/>
    <w:rsid w:val="00243AF0"/>
    <w:rsid w:val="00243AF7"/>
    <w:rsid w:val="002456B1"/>
    <w:rsid w:val="00245C64"/>
    <w:rsid w:val="00245F2D"/>
    <w:rsid w:val="00246141"/>
    <w:rsid w:val="002469AB"/>
    <w:rsid w:val="002469C2"/>
    <w:rsid w:val="002472D3"/>
    <w:rsid w:val="00247387"/>
    <w:rsid w:val="0024745F"/>
    <w:rsid w:val="0024794E"/>
    <w:rsid w:val="002500F2"/>
    <w:rsid w:val="00250FB8"/>
    <w:rsid w:val="002512B5"/>
    <w:rsid w:val="00251328"/>
    <w:rsid w:val="00251663"/>
    <w:rsid w:val="00251967"/>
    <w:rsid w:val="00252178"/>
    <w:rsid w:val="0025250F"/>
    <w:rsid w:val="00252A22"/>
    <w:rsid w:val="00253021"/>
    <w:rsid w:val="00253117"/>
    <w:rsid w:val="0025335D"/>
    <w:rsid w:val="0025349A"/>
    <w:rsid w:val="00253654"/>
    <w:rsid w:val="00253C74"/>
    <w:rsid w:val="00253D1D"/>
    <w:rsid w:val="002542D4"/>
    <w:rsid w:val="00254CC8"/>
    <w:rsid w:val="002554B7"/>
    <w:rsid w:val="002554C7"/>
    <w:rsid w:val="00256234"/>
    <w:rsid w:val="002565C5"/>
    <w:rsid w:val="002572E4"/>
    <w:rsid w:val="00257661"/>
    <w:rsid w:val="002578DB"/>
    <w:rsid w:val="002603D4"/>
    <w:rsid w:val="002603E8"/>
    <w:rsid w:val="00261876"/>
    <w:rsid w:val="00261B4A"/>
    <w:rsid w:val="00262211"/>
    <w:rsid w:val="00262893"/>
    <w:rsid w:val="00262F12"/>
    <w:rsid w:val="002668AD"/>
    <w:rsid w:val="002709CD"/>
    <w:rsid w:val="00270B1E"/>
    <w:rsid w:val="00270CEE"/>
    <w:rsid w:val="00271573"/>
    <w:rsid w:val="00271597"/>
    <w:rsid w:val="00271EB6"/>
    <w:rsid w:val="00273B10"/>
    <w:rsid w:val="00273B7E"/>
    <w:rsid w:val="002742D0"/>
    <w:rsid w:val="002750B6"/>
    <w:rsid w:val="00275508"/>
    <w:rsid w:val="00275769"/>
    <w:rsid w:val="00276071"/>
    <w:rsid w:val="00277683"/>
    <w:rsid w:val="00277885"/>
    <w:rsid w:val="00277D4E"/>
    <w:rsid w:val="00282E38"/>
    <w:rsid w:val="002839B2"/>
    <w:rsid w:val="00284A5C"/>
    <w:rsid w:val="0028543C"/>
    <w:rsid w:val="00285D45"/>
    <w:rsid w:val="00285DE2"/>
    <w:rsid w:val="00286A91"/>
    <w:rsid w:val="00286F6E"/>
    <w:rsid w:val="00286FC4"/>
    <w:rsid w:val="00287754"/>
    <w:rsid w:val="00290174"/>
    <w:rsid w:val="0029084B"/>
    <w:rsid w:val="002911B4"/>
    <w:rsid w:val="00291230"/>
    <w:rsid w:val="002912B4"/>
    <w:rsid w:val="00291AA5"/>
    <w:rsid w:val="002928CC"/>
    <w:rsid w:val="00292B1D"/>
    <w:rsid w:val="00293507"/>
    <w:rsid w:val="00293B49"/>
    <w:rsid w:val="00293B7D"/>
    <w:rsid w:val="0029414F"/>
    <w:rsid w:val="002945AE"/>
    <w:rsid w:val="0029570F"/>
    <w:rsid w:val="002957B8"/>
    <w:rsid w:val="0029599C"/>
    <w:rsid w:val="00295BF3"/>
    <w:rsid w:val="00296EAC"/>
    <w:rsid w:val="0029721A"/>
    <w:rsid w:val="002A0202"/>
    <w:rsid w:val="002A095B"/>
    <w:rsid w:val="002A0F1C"/>
    <w:rsid w:val="002A1469"/>
    <w:rsid w:val="002A190D"/>
    <w:rsid w:val="002A1CF5"/>
    <w:rsid w:val="002A2020"/>
    <w:rsid w:val="002A2E82"/>
    <w:rsid w:val="002A2F2E"/>
    <w:rsid w:val="002A3D6F"/>
    <w:rsid w:val="002A4C15"/>
    <w:rsid w:val="002A4EA4"/>
    <w:rsid w:val="002A7D32"/>
    <w:rsid w:val="002A7F81"/>
    <w:rsid w:val="002B1471"/>
    <w:rsid w:val="002B1752"/>
    <w:rsid w:val="002B1C58"/>
    <w:rsid w:val="002B29E3"/>
    <w:rsid w:val="002B2CCF"/>
    <w:rsid w:val="002B2F39"/>
    <w:rsid w:val="002B380A"/>
    <w:rsid w:val="002B3C96"/>
    <w:rsid w:val="002B464B"/>
    <w:rsid w:val="002B612D"/>
    <w:rsid w:val="002B6744"/>
    <w:rsid w:val="002B7172"/>
    <w:rsid w:val="002B7219"/>
    <w:rsid w:val="002B79CA"/>
    <w:rsid w:val="002B7B8A"/>
    <w:rsid w:val="002C03E0"/>
    <w:rsid w:val="002C08E1"/>
    <w:rsid w:val="002C101A"/>
    <w:rsid w:val="002C1A58"/>
    <w:rsid w:val="002C1F87"/>
    <w:rsid w:val="002C2FA4"/>
    <w:rsid w:val="002C3040"/>
    <w:rsid w:val="002C3ACC"/>
    <w:rsid w:val="002C41DA"/>
    <w:rsid w:val="002C4997"/>
    <w:rsid w:val="002C5245"/>
    <w:rsid w:val="002C5BE3"/>
    <w:rsid w:val="002C5FB1"/>
    <w:rsid w:val="002C60A5"/>
    <w:rsid w:val="002C6504"/>
    <w:rsid w:val="002C72BA"/>
    <w:rsid w:val="002C770B"/>
    <w:rsid w:val="002D02D6"/>
    <w:rsid w:val="002D0F91"/>
    <w:rsid w:val="002D21F3"/>
    <w:rsid w:val="002D25D1"/>
    <w:rsid w:val="002D2BD1"/>
    <w:rsid w:val="002D3A60"/>
    <w:rsid w:val="002D5154"/>
    <w:rsid w:val="002D6219"/>
    <w:rsid w:val="002D624B"/>
    <w:rsid w:val="002D6411"/>
    <w:rsid w:val="002D6BF2"/>
    <w:rsid w:val="002D6D61"/>
    <w:rsid w:val="002E05A0"/>
    <w:rsid w:val="002E0650"/>
    <w:rsid w:val="002E0C90"/>
    <w:rsid w:val="002E16C6"/>
    <w:rsid w:val="002E1A56"/>
    <w:rsid w:val="002E1D8F"/>
    <w:rsid w:val="002E222B"/>
    <w:rsid w:val="002E2281"/>
    <w:rsid w:val="002E2F89"/>
    <w:rsid w:val="002E35A9"/>
    <w:rsid w:val="002E49DD"/>
    <w:rsid w:val="002E5286"/>
    <w:rsid w:val="002E5858"/>
    <w:rsid w:val="002E639B"/>
    <w:rsid w:val="002E786E"/>
    <w:rsid w:val="002F0956"/>
    <w:rsid w:val="002F178C"/>
    <w:rsid w:val="002F2351"/>
    <w:rsid w:val="002F3FE9"/>
    <w:rsid w:val="002F47AE"/>
    <w:rsid w:val="002F47D8"/>
    <w:rsid w:val="002F6705"/>
    <w:rsid w:val="00300035"/>
    <w:rsid w:val="00300E8B"/>
    <w:rsid w:val="00300FEE"/>
    <w:rsid w:val="00301126"/>
    <w:rsid w:val="00301843"/>
    <w:rsid w:val="00302376"/>
    <w:rsid w:val="00302F1A"/>
    <w:rsid w:val="003050CF"/>
    <w:rsid w:val="00305B9F"/>
    <w:rsid w:val="0030653D"/>
    <w:rsid w:val="0030682D"/>
    <w:rsid w:val="0030688A"/>
    <w:rsid w:val="00307132"/>
    <w:rsid w:val="00307217"/>
    <w:rsid w:val="00307A0D"/>
    <w:rsid w:val="00307AB6"/>
    <w:rsid w:val="0031013B"/>
    <w:rsid w:val="003105FA"/>
    <w:rsid w:val="00311A58"/>
    <w:rsid w:val="00313B9D"/>
    <w:rsid w:val="003141C7"/>
    <w:rsid w:val="00314AEE"/>
    <w:rsid w:val="00315241"/>
    <w:rsid w:val="00315D9A"/>
    <w:rsid w:val="00315E08"/>
    <w:rsid w:val="00317CDF"/>
    <w:rsid w:val="00320A88"/>
    <w:rsid w:val="00321C2D"/>
    <w:rsid w:val="00322CA1"/>
    <w:rsid w:val="00323825"/>
    <w:rsid w:val="00323DAA"/>
    <w:rsid w:val="003242E2"/>
    <w:rsid w:val="003244D1"/>
    <w:rsid w:val="00324E2A"/>
    <w:rsid w:val="00325AAE"/>
    <w:rsid w:val="00325CBB"/>
    <w:rsid w:val="00325E87"/>
    <w:rsid w:val="003265FA"/>
    <w:rsid w:val="003268C8"/>
    <w:rsid w:val="00326B36"/>
    <w:rsid w:val="00327358"/>
    <w:rsid w:val="00327AEB"/>
    <w:rsid w:val="003300C1"/>
    <w:rsid w:val="00331560"/>
    <w:rsid w:val="003332D8"/>
    <w:rsid w:val="00333595"/>
    <w:rsid w:val="00334356"/>
    <w:rsid w:val="00334E85"/>
    <w:rsid w:val="003350D4"/>
    <w:rsid w:val="0033642D"/>
    <w:rsid w:val="0033674F"/>
    <w:rsid w:val="00336EB6"/>
    <w:rsid w:val="0033792A"/>
    <w:rsid w:val="003400E2"/>
    <w:rsid w:val="00340158"/>
    <w:rsid w:val="0034232D"/>
    <w:rsid w:val="00342B83"/>
    <w:rsid w:val="00343193"/>
    <w:rsid w:val="0034319E"/>
    <w:rsid w:val="0034359C"/>
    <w:rsid w:val="00343F78"/>
    <w:rsid w:val="0034467B"/>
    <w:rsid w:val="00344AE9"/>
    <w:rsid w:val="00344B48"/>
    <w:rsid w:val="0034540A"/>
    <w:rsid w:val="00345F6F"/>
    <w:rsid w:val="0034647E"/>
    <w:rsid w:val="00346B74"/>
    <w:rsid w:val="00346D83"/>
    <w:rsid w:val="003471EB"/>
    <w:rsid w:val="00347992"/>
    <w:rsid w:val="00347E17"/>
    <w:rsid w:val="00347FC3"/>
    <w:rsid w:val="00350172"/>
    <w:rsid w:val="00350251"/>
    <w:rsid w:val="00350919"/>
    <w:rsid w:val="00350A69"/>
    <w:rsid w:val="00350DAB"/>
    <w:rsid w:val="00350FB2"/>
    <w:rsid w:val="00351108"/>
    <w:rsid w:val="003519D6"/>
    <w:rsid w:val="00351C64"/>
    <w:rsid w:val="00351F92"/>
    <w:rsid w:val="00353489"/>
    <w:rsid w:val="00354965"/>
    <w:rsid w:val="00354F1A"/>
    <w:rsid w:val="003551E4"/>
    <w:rsid w:val="00355612"/>
    <w:rsid w:val="00356B43"/>
    <w:rsid w:val="00356B6D"/>
    <w:rsid w:val="00356D85"/>
    <w:rsid w:val="00357673"/>
    <w:rsid w:val="003576EC"/>
    <w:rsid w:val="003577BB"/>
    <w:rsid w:val="00361248"/>
    <w:rsid w:val="0036229A"/>
    <w:rsid w:val="0036348A"/>
    <w:rsid w:val="00363DED"/>
    <w:rsid w:val="003641E6"/>
    <w:rsid w:val="00364798"/>
    <w:rsid w:val="003654FF"/>
    <w:rsid w:val="00365764"/>
    <w:rsid w:val="00365A41"/>
    <w:rsid w:val="00366369"/>
    <w:rsid w:val="00366A78"/>
    <w:rsid w:val="00366FEF"/>
    <w:rsid w:val="003679BA"/>
    <w:rsid w:val="003679F6"/>
    <w:rsid w:val="00367A34"/>
    <w:rsid w:val="00367BDB"/>
    <w:rsid w:val="0037049D"/>
    <w:rsid w:val="00370737"/>
    <w:rsid w:val="00370A7F"/>
    <w:rsid w:val="00370DDD"/>
    <w:rsid w:val="0037162E"/>
    <w:rsid w:val="00371C67"/>
    <w:rsid w:val="00371CC4"/>
    <w:rsid w:val="00372564"/>
    <w:rsid w:val="003730AD"/>
    <w:rsid w:val="00373178"/>
    <w:rsid w:val="003733CD"/>
    <w:rsid w:val="003735DD"/>
    <w:rsid w:val="00373B99"/>
    <w:rsid w:val="00374744"/>
    <w:rsid w:val="003747C9"/>
    <w:rsid w:val="00375116"/>
    <w:rsid w:val="00375ABE"/>
    <w:rsid w:val="00375E45"/>
    <w:rsid w:val="003760C9"/>
    <w:rsid w:val="0037771C"/>
    <w:rsid w:val="00377D0D"/>
    <w:rsid w:val="0038091F"/>
    <w:rsid w:val="00381141"/>
    <w:rsid w:val="003821FD"/>
    <w:rsid w:val="003822C6"/>
    <w:rsid w:val="003838CA"/>
    <w:rsid w:val="00383C72"/>
    <w:rsid w:val="003842D0"/>
    <w:rsid w:val="00385768"/>
    <w:rsid w:val="0038691B"/>
    <w:rsid w:val="00386E2B"/>
    <w:rsid w:val="00390013"/>
    <w:rsid w:val="003900D8"/>
    <w:rsid w:val="00390D1E"/>
    <w:rsid w:val="0039157A"/>
    <w:rsid w:val="003923BC"/>
    <w:rsid w:val="00394BB8"/>
    <w:rsid w:val="00394CE9"/>
    <w:rsid w:val="003958DA"/>
    <w:rsid w:val="0039606C"/>
    <w:rsid w:val="00396713"/>
    <w:rsid w:val="003977FE"/>
    <w:rsid w:val="00397E5C"/>
    <w:rsid w:val="003A003B"/>
    <w:rsid w:val="003A02A9"/>
    <w:rsid w:val="003A0C4D"/>
    <w:rsid w:val="003A0F10"/>
    <w:rsid w:val="003A1619"/>
    <w:rsid w:val="003A4414"/>
    <w:rsid w:val="003A4A58"/>
    <w:rsid w:val="003A5CD0"/>
    <w:rsid w:val="003A5D69"/>
    <w:rsid w:val="003A5FA0"/>
    <w:rsid w:val="003A61BA"/>
    <w:rsid w:val="003B0587"/>
    <w:rsid w:val="003B1CD4"/>
    <w:rsid w:val="003B251D"/>
    <w:rsid w:val="003B2929"/>
    <w:rsid w:val="003B3D72"/>
    <w:rsid w:val="003B3F4E"/>
    <w:rsid w:val="003B4497"/>
    <w:rsid w:val="003B454B"/>
    <w:rsid w:val="003B4670"/>
    <w:rsid w:val="003B49CF"/>
    <w:rsid w:val="003B4F1E"/>
    <w:rsid w:val="003B5338"/>
    <w:rsid w:val="003B64BC"/>
    <w:rsid w:val="003B6B99"/>
    <w:rsid w:val="003B6F16"/>
    <w:rsid w:val="003C03CF"/>
    <w:rsid w:val="003C08A1"/>
    <w:rsid w:val="003C0A0D"/>
    <w:rsid w:val="003C0E00"/>
    <w:rsid w:val="003C2216"/>
    <w:rsid w:val="003C2E34"/>
    <w:rsid w:val="003C4652"/>
    <w:rsid w:val="003C476F"/>
    <w:rsid w:val="003C4A55"/>
    <w:rsid w:val="003C4C85"/>
    <w:rsid w:val="003C625B"/>
    <w:rsid w:val="003C6FF5"/>
    <w:rsid w:val="003C76DD"/>
    <w:rsid w:val="003C7D03"/>
    <w:rsid w:val="003D169C"/>
    <w:rsid w:val="003D19EF"/>
    <w:rsid w:val="003D2395"/>
    <w:rsid w:val="003D274E"/>
    <w:rsid w:val="003D2DAD"/>
    <w:rsid w:val="003D3146"/>
    <w:rsid w:val="003D36AC"/>
    <w:rsid w:val="003D3A82"/>
    <w:rsid w:val="003D4BB7"/>
    <w:rsid w:val="003D564A"/>
    <w:rsid w:val="003D606C"/>
    <w:rsid w:val="003D699B"/>
    <w:rsid w:val="003D6D42"/>
    <w:rsid w:val="003E0067"/>
    <w:rsid w:val="003E0410"/>
    <w:rsid w:val="003E08CA"/>
    <w:rsid w:val="003E1058"/>
    <w:rsid w:val="003E1080"/>
    <w:rsid w:val="003E2420"/>
    <w:rsid w:val="003E2822"/>
    <w:rsid w:val="003E290F"/>
    <w:rsid w:val="003E2D0E"/>
    <w:rsid w:val="003E35A6"/>
    <w:rsid w:val="003E3CC6"/>
    <w:rsid w:val="003E3E21"/>
    <w:rsid w:val="003E411A"/>
    <w:rsid w:val="003E455A"/>
    <w:rsid w:val="003E5136"/>
    <w:rsid w:val="003E5305"/>
    <w:rsid w:val="003E7161"/>
    <w:rsid w:val="003F0126"/>
    <w:rsid w:val="003F0333"/>
    <w:rsid w:val="003F10C7"/>
    <w:rsid w:val="003F11ED"/>
    <w:rsid w:val="003F27B4"/>
    <w:rsid w:val="003F28EC"/>
    <w:rsid w:val="003F2A6C"/>
    <w:rsid w:val="003F401C"/>
    <w:rsid w:val="003F41BF"/>
    <w:rsid w:val="003F5357"/>
    <w:rsid w:val="003F5658"/>
    <w:rsid w:val="003F59BA"/>
    <w:rsid w:val="003F5CBB"/>
    <w:rsid w:val="003F5DA6"/>
    <w:rsid w:val="003F708A"/>
    <w:rsid w:val="003F7DA5"/>
    <w:rsid w:val="004000D2"/>
    <w:rsid w:val="0040014F"/>
    <w:rsid w:val="00400911"/>
    <w:rsid w:val="00400F47"/>
    <w:rsid w:val="0040145B"/>
    <w:rsid w:val="00401F60"/>
    <w:rsid w:val="004021F5"/>
    <w:rsid w:val="004024A0"/>
    <w:rsid w:val="00402549"/>
    <w:rsid w:val="0040316C"/>
    <w:rsid w:val="004037D1"/>
    <w:rsid w:val="00403C3B"/>
    <w:rsid w:val="00403D02"/>
    <w:rsid w:val="0040411F"/>
    <w:rsid w:val="00404A29"/>
    <w:rsid w:val="0040631C"/>
    <w:rsid w:val="004069F9"/>
    <w:rsid w:val="00406E62"/>
    <w:rsid w:val="004115CA"/>
    <w:rsid w:val="00411EBC"/>
    <w:rsid w:val="00412EDA"/>
    <w:rsid w:val="0041360F"/>
    <w:rsid w:val="004137D2"/>
    <w:rsid w:val="004157EA"/>
    <w:rsid w:val="0041747F"/>
    <w:rsid w:val="00417580"/>
    <w:rsid w:val="00420FB9"/>
    <w:rsid w:val="004212C0"/>
    <w:rsid w:val="00421767"/>
    <w:rsid w:val="00421A22"/>
    <w:rsid w:val="0042248D"/>
    <w:rsid w:val="004226D0"/>
    <w:rsid w:val="004228C0"/>
    <w:rsid w:val="00422DFE"/>
    <w:rsid w:val="00423315"/>
    <w:rsid w:val="0042384E"/>
    <w:rsid w:val="00423AA8"/>
    <w:rsid w:val="00423EF0"/>
    <w:rsid w:val="00424870"/>
    <w:rsid w:val="00424A08"/>
    <w:rsid w:val="00425541"/>
    <w:rsid w:val="00425B2F"/>
    <w:rsid w:val="0042601F"/>
    <w:rsid w:val="004278BF"/>
    <w:rsid w:val="00427B2B"/>
    <w:rsid w:val="00427C1B"/>
    <w:rsid w:val="00427F34"/>
    <w:rsid w:val="0043007E"/>
    <w:rsid w:val="00430110"/>
    <w:rsid w:val="00431AA6"/>
    <w:rsid w:val="004339E3"/>
    <w:rsid w:val="0043488B"/>
    <w:rsid w:val="00435B1D"/>
    <w:rsid w:val="004364EF"/>
    <w:rsid w:val="0043798F"/>
    <w:rsid w:val="00437A9A"/>
    <w:rsid w:val="00437BDB"/>
    <w:rsid w:val="00440184"/>
    <w:rsid w:val="0044044B"/>
    <w:rsid w:val="0044159F"/>
    <w:rsid w:val="004416FD"/>
    <w:rsid w:val="00442651"/>
    <w:rsid w:val="004432C5"/>
    <w:rsid w:val="004434D0"/>
    <w:rsid w:val="00443FDC"/>
    <w:rsid w:val="0044469D"/>
    <w:rsid w:val="00444FC6"/>
    <w:rsid w:val="0044617A"/>
    <w:rsid w:val="00446D47"/>
    <w:rsid w:val="00447A3B"/>
    <w:rsid w:val="00450032"/>
    <w:rsid w:val="00450369"/>
    <w:rsid w:val="00450934"/>
    <w:rsid w:val="00450A36"/>
    <w:rsid w:val="00450FA9"/>
    <w:rsid w:val="00451045"/>
    <w:rsid w:val="00451607"/>
    <w:rsid w:val="004524C6"/>
    <w:rsid w:val="00452999"/>
    <w:rsid w:val="00452DB5"/>
    <w:rsid w:val="0045371C"/>
    <w:rsid w:val="00453AC9"/>
    <w:rsid w:val="00454314"/>
    <w:rsid w:val="004544C9"/>
    <w:rsid w:val="00454735"/>
    <w:rsid w:val="00454F05"/>
    <w:rsid w:val="004562C2"/>
    <w:rsid w:val="00456B65"/>
    <w:rsid w:val="004573DE"/>
    <w:rsid w:val="00461647"/>
    <w:rsid w:val="0046178E"/>
    <w:rsid w:val="004626B8"/>
    <w:rsid w:val="00462954"/>
    <w:rsid w:val="00462D5A"/>
    <w:rsid w:val="004632B5"/>
    <w:rsid w:val="004639D7"/>
    <w:rsid w:val="00463FB4"/>
    <w:rsid w:val="00464760"/>
    <w:rsid w:val="0046588F"/>
    <w:rsid w:val="00470A03"/>
    <w:rsid w:val="004714C9"/>
    <w:rsid w:val="004717B4"/>
    <w:rsid w:val="004718AE"/>
    <w:rsid w:val="0047247F"/>
    <w:rsid w:val="00472903"/>
    <w:rsid w:val="00473029"/>
    <w:rsid w:val="00474590"/>
    <w:rsid w:val="00474EDC"/>
    <w:rsid w:val="00475453"/>
    <w:rsid w:val="00476A6F"/>
    <w:rsid w:val="00480781"/>
    <w:rsid w:val="00480892"/>
    <w:rsid w:val="00480CEF"/>
    <w:rsid w:val="00481199"/>
    <w:rsid w:val="004816C4"/>
    <w:rsid w:val="00482463"/>
    <w:rsid w:val="00482CD9"/>
    <w:rsid w:val="00483543"/>
    <w:rsid w:val="004837FF"/>
    <w:rsid w:val="00483A50"/>
    <w:rsid w:val="004842A9"/>
    <w:rsid w:val="00485C98"/>
    <w:rsid w:val="0048690D"/>
    <w:rsid w:val="00486EAD"/>
    <w:rsid w:val="00490ACA"/>
    <w:rsid w:val="00490E2D"/>
    <w:rsid w:val="0049154F"/>
    <w:rsid w:val="00492DDA"/>
    <w:rsid w:val="004936CB"/>
    <w:rsid w:val="00494B44"/>
    <w:rsid w:val="0049524C"/>
    <w:rsid w:val="004958D7"/>
    <w:rsid w:val="00496393"/>
    <w:rsid w:val="00496712"/>
    <w:rsid w:val="004975F0"/>
    <w:rsid w:val="0049785A"/>
    <w:rsid w:val="00497AE3"/>
    <w:rsid w:val="004A0F4B"/>
    <w:rsid w:val="004A1581"/>
    <w:rsid w:val="004A1611"/>
    <w:rsid w:val="004A3138"/>
    <w:rsid w:val="004A38B2"/>
    <w:rsid w:val="004A3CFD"/>
    <w:rsid w:val="004A4123"/>
    <w:rsid w:val="004A6250"/>
    <w:rsid w:val="004A679A"/>
    <w:rsid w:val="004A7BF5"/>
    <w:rsid w:val="004B0623"/>
    <w:rsid w:val="004B068A"/>
    <w:rsid w:val="004B06B0"/>
    <w:rsid w:val="004B152E"/>
    <w:rsid w:val="004B3B16"/>
    <w:rsid w:val="004B4B66"/>
    <w:rsid w:val="004B4DE8"/>
    <w:rsid w:val="004B5AB2"/>
    <w:rsid w:val="004B5AC8"/>
    <w:rsid w:val="004B6C72"/>
    <w:rsid w:val="004B6D3E"/>
    <w:rsid w:val="004B7693"/>
    <w:rsid w:val="004B7A69"/>
    <w:rsid w:val="004C0791"/>
    <w:rsid w:val="004C103C"/>
    <w:rsid w:val="004C1D43"/>
    <w:rsid w:val="004C3136"/>
    <w:rsid w:val="004C31FB"/>
    <w:rsid w:val="004C3F98"/>
    <w:rsid w:val="004C47BD"/>
    <w:rsid w:val="004C4C7B"/>
    <w:rsid w:val="004C5C9B"/>
    <w:rsid w:val="004C71E0"/>
    <w:rsid w:val="004C731D"/>
    <w:rsid w:val="004C756C"/>
    <w:rsid w:val="004D124F"/>
    <w:rsid w:val="004D2497"/>
    <w:rsid w:val="004D24B6"/>
    <w:rsid w:val="004D24B8"/>
    <w:rsid w:val="004D287D"/>
    <w:rsid w:val="004D3404"/>
    <w:rsid w:val="004D52E2"/>
    <w:rsid w:val="004D5B57"/>
    <w:rsid w:val="004D5E20"/>
    <w:rsid w:val="004D7871"/>
    <w:rsid w:val="004D79DF"/>
    <w:rsid w:val="004D7EA5"/>
    <w:rsid w:val="004E049B"/>
    <w:rsid w:val="004E0647"/>
    <w:rsid w:val="004E0F18"/>
    <w:rsid w:val="004E0FC8"/>
    <w:rsid w:val="004E1B35"/>
    <w:rsid w:val="004E2CE0"/>
    <w:rsid w:val="004E3A19"/>
    <w:rsid w:val="004E3B29"/>
    <w:rsid w:val="004E42A6"/>
    <w:rsid w:val="004E4EA5"/>
    <w:rsid w:val="004E5D16"/>
    <w:rsid w:val="004E5EF2"/>
    <w:rsid w:val="004E6585"/>
    <w:rsid w:val="004E7760"/>
    <w:rsid w:val="004E7D98"/>
    <w:rsid w:val="004F0912"/>
    <w:rsid w:val="004F0AE1"/>
    <w:rsid w:val="004F11F8"/>
    <w:rsid w:val="004F2A30"/>
    <w:rsid w:val="004F2BE0"/>
    <w:rsid w:val="004F2F75"/>
    <w:rsid w:val="004F33DF"/>
    <w:rsid w:val="004F3DAD"/>
    <w:rsid w:val="004F470A"/>
    <w:rsid w:val="004F4A50"/>
    <w:rsid w:val="004F4CF4"/>
    <w:rsid w:val="004F4EDF"/>
    <w:rsid w:val="004F4F97"/>
    <w:rsid w:val="004F538C"/>
    <w:rsid w:val="004F5EAF"/>
    <w:rsid w:val="004F61D5"/>
    <w:rsid w:val="004F7455"/>
    <w:rsid w:val="004F7C60"/>
    <w:rsid w:val="00500088"/>
    <w:rsid w:val="00500C81"/>
    <w:rsid w:val="00502CF5"/>
    <w:rsid w:val="005032AC"/>
    <w:rsid w:val="00503928"/>
    <w:rsid w:val="005046C5"/>
    <w:rsid w:val="005052F6"/>
    <w:rsid w:val="00505671"/>
    <w:rsid w:val="005059EA"/>
    <w:rsid w:val="00505E90"/>
    <w:rsid w:val="00505E93"/>
    <w:rsid w:val="0050687D"/>
    <w:rsid w:val="005071A2"/>
    <w:rsid w:val="00507BCE"/>
    <w:rsid w:val="00510490"/>
    <w:rsid w:val="005108E0"/>
    <w:rsid w:val="00510A5B"/>
    <w:rsid w:val="005112FA"/>
    <w:rsid w:val="005116CC"/>
    <w:rsid w:val="005123C1"/>
    <w:rsid w:val="00512F9F"/>
    <w:rsid w:val="00513283"/>
    <w:rsid w:val="00513D9E"/>
    <w:rsid w:val="00513DEF"/>
    <w:rsid w:val="00514374"/>
    <w:rsid w:val="0051458C"/>
    <w:rsid w:val="00515F9F"/>
    <w:rsid w:val="005162C7"/>
    <w:rsid w:val="005217C2"/>
    <w:rsid w:val="00523468"/>
    <w:rsid w:val="00523994"/>
    <w:rsid w:val="00523FD1"/>
    <w:rsid w:val="00524262"/>
    <w:rsid w:val="005242E8"/>
    <w:rsid w:val="005251CF"/>
    <w:rsid w:val="00525277"/>
    <w:rsid w:val="00525E29"/>
    <w:rsid w:val="00526286"/>
    <w:rsid w:val="0052659A"/>
    <w:rsid w:val="00526783"/>
    <w:rsid w:val="0052689A"/>
    <w:rsid w:val="00526AA2"/>
    <w:rsid w:val="00527248"/>
    <w:rsid w:val="00530202"/>
    <w:rsid w:val="0053047A"/>
    <w:rsid w:val="005305F1"/>
    <w:rsid w:val="0053078B"/>
    <w:rsid w:val="00530C25"/>
    <w:rsid w:val="00532000"/>
    <w:rsid w:val="00532C1A"/>
    <w:rsid w:val="005336F7"/>
    <w:rsid w:val="00533936"/>
    <w:rsid w:val="00534207"/>
    <w:rsid w:val="00535743"/>
    <w:rsid w:val="00537DAC"/>
    <w:rsid w:val="00540076"/>
    <w:rsid w:val="0054041E"/>
    <w:rsid w:val="005415A3"/>
    <w:rsid w:val="00543CAD"/>
    <w:rsid w:val="005441A4"/>
    <w:rsid w:val="005449DE"/>
    <w:rsid w:val="005455FC"/>
    <w:rsid w:val="005457C5"/>
    <w:rsid w:val="00545858"/>
    <w:rsid w:val="00545A64"/>
    <w:rsid w:val="00545F5B"/>
    <w:rsid w:val="0054622B"/>
    <w:rsid w:val="0054789C"/>
    <w:rsid w:val="0055006D"/>
    <w:rsid w:val="00550464"/>
    <w:rsid w:val="00551622"/>
    <w:rsid w:val="00551817"/>
    <w:rsid w:val="0055183D"/>
    <w:rsid w:val="00551916"/>
    <w:rsid w:val="00552190"/>
    <w:rsid w:val="005523C4"/>
    <w:rsid w:val="005527E2"/>
    <w:rsid w:val="0055300D"/>
    <w:rsid w:val="0055414C"/>
    <w:rsid w:val="00554A3F"/>
    <w:rsid w:val="00554B3B"/>
    <w:rsid w:val="00554E91"/>
    <w:rsid w:val="005560C5"/>
    <w:rsid w:val="00557E6E"/>
    <w:rsid w:val="00557F51"/>
    <w:rsid w:val="00560979"/>
    <w:rsid w:val="0056140C"/>
    <w:rsid w:val="00562FE4"/>
    <w:rsid w:val="00563ABA"/>
    <w:rsid w:val="0056424E"/>
    <w:rsid w:val="00564A8D"/>
    <w:rsid w:val="00564C44"/>
    <w:rsid w:val="00564D1A"/>
    <w:rsid w:val="005651FD"/>
    <w:rsid w:val="005652A1"/>
    <w:rsid w:val="00565B36"/>
    <w:rsid w:val="0056657A"/>
    <w:rsid w:val="00567233"/>
    <w:rsid w:val="00567644"/>
    <w:rsid w:val="00570125"/>
    <w:rsid w:val="00572016"/>
    <w:rsid w:val="00572325"/>
    <w:rsid w:val="0057306F"/>
    <w:rsid w:val="00574865"/>
    <w:rsid w:val="0057489A"/>
    <w:rsid w:val="00574F16"/>
    <w:rsid w:val="005751EC"/>
    <w:rsid w:val="005758B0"/>
    <w:rsid w:val="0057732F"/>
    <w:rsid w:val="00580A74"/>
    <w:rsid w:val="00581008"/>
    <w:rsid w:val="005812C5"/>
    <w:rsid w:val="005813CC"/>
    <w:rsid w:val="0058140D"/>
    <w:rsid w:val="00581976"/>
    <w:rsid w:val="00581D05"/>
    <w:rsid w:val="00582AF4"/>
    <w:rsid w:val="00583A32"/>
    <w:rsid w:val="00583B1D"/>
    <w:rsid w:val="00583E1E"/>
    <w:rsid w:val="00583F72"/>
    <w:rsid w:val="00584214"/>
    <w:rsid w:val="00584FB5"/>
    <w:rsid w:val="005855D0"/>
    <w:rsid w:val="00585701"/>
    <w:rsid w:val="0058604C"/>
    <w:rsid w:val="00586CC7"/>
    <w:rsid w:val="00587B00"/>
    <w:rsid w:val="0059079C"/>
    <w:rsid w:val="00591150"/>
    <w:rsid w:val="00592CDD"/>
    <w:rsid w:val="005939E0"/>
    <w:rsid w:val="00593B67"/>
    <w:rsid w:val="00593F3F"/>
    <w:rsid w:val="00593FA1"/>
    <w:rsid w:val="005964E2"/>
    <w:rsid w:val="0059724D"/>
    <w:rsid w:val="0059739B"/>
    <w:rsid w:val="0059794E"/>
    <w:rsid w:val="00597D28"/>
    <w:rsid w:val="00597D8D"/>
    <w:rsid w:val="005A0D5F"/>
    <w:rsid w:val="005A1346"/>
    <w:rsid w:val="005A237C"/>
    <w:rsid w:val="005A25F9"/>
    <w:rsid w:val="005A2C60"/>
    <w:rsid w:val="005A2D54"/>
    <w:rsid w:val="005A2DC4"/>
    <w:rsid w:val="005A4484"/>
    <w:rsid w:val="005A47D7"/>
    <w:rsid w:val="005A5542"/>
    <w:rsid w:val="005A56D2"/>
    <w:rsid w:val="005A5C0A"/>
    <w:rsid w:val="005A62A4"/>
    <w:rsid w:val="005A74BC"/>
    <w:rsid w:val="005B004D"/>
    <w:rsid w:val="005B052D"/>
    <w:rsid w:val="005B15D2"/>
    <w:rsid w:val="005B1639"/>
    <w:rsid w:val="005B1777"/>
    <w:rsid w:val="005B1A33"/>
    <w:rsid w:val="005B2E9A"/>
    <w:rsid w:val="005B32BB"/>
    <w:rsid w:val="005B57CD"/>
    <w:rsid w:val="005B5C76"/>
    <w:rsid w:val="005B6A6B"/>
    <w:rsid w:val="005B6C15"/>
    <w:rsid w:val="005C0B2F"/>
    <w:rsid w:val="005C10F9"/>
    <w:rsid w:val="005C15B4"/>
    <w:rsid w:val="005C17F9"/>
    <w:rsid w:val="005C1E82"/>
    <w:rsid w:val="005C221E"/>
    <w:rsid w:val="005C28EC"/>
    <w:rsid w:val="005C3275"/>
    <w:rsid w:val="005C3493"/>
    <w:rsid w:val="005C3D76"/>
    <w:rsid w:val="005C485B"/>
    <w:rsid w:val="005C4B4B"/>
    <w:rsid w:val="005C4B6F"/>
    <w:rsid w:val="005C5123"/>
    <w:rsid w:val="005C65C1"/>
    <w:rsid w:val="005C67F5"/>
    <w:rsid w:val="005C6BB2"/>
    <w:rsid w:val="005C6BCB"/>
    <w:rsid w:val="005C6DF3"/>
    <w:rsid w:val="005C7EAE"/>
    <w:rsid w:val="005D034F"/>
    <w:rsid w:val="005D0551"/>
    <w:rsid w:val="005D0D40"/>
    <w:rsid w:val="005D15E4"/>
    <w:rsid w:val="005D16A7"/>
    <w:rsid w:val="005D1A1B"/>
    <w:rsid w:val="005D2AAC"/>
    <w:rsid w:val="005D2E22"/>
    <w:rsid w:val="005D3131"/>
    <w:rsid w:val="005D34B9"/>
    <w:rsid w:val="005D37E3"/>
    <w:rsid w:val="005D3C6D"/>
    <w:rsid w:val="005D4760"/>
    <w:rsid w:val="005D54CE"/>
    <w:rsid w:val="005D57A7"/>
    <w:rsid w:val="005D6AB3"/>
    <w:rsid w:val="005D6B01"/>
    <w:rsid w:val="005D716A"/>
    <w:rsid w:val="005E04FC"/>
    <w:rsid w:val="005E088B"/>
    <w:rsid w:val="005E0920"/>
    <w:rsid w:val="005E0A94"/>
    <w:rsid w:val="005E0E96"/>
    <w:rsid w:val="005E1271"/>
    <w:rsid w:val="005E187C"/>
    <w:rsid w:val="005E31DD"/>
    <w:rsid w:val="005E5322"/>
    <w:rsid w:val="005E54BD"/>
    <w:rsid w:val="005E59AB"/>
    <w:rsid w:val="005E5A5C"/>
    <w:rsid w:val="005E63CB"/>
    <w:rsid w:val="005E662E"/>
    <w:rsid w:val="005E663E"/>
    <w:rsid w:val="005E750C"/>
    <w:rsid w:val="005F06E3"/>
    <w:rsid w:val="005F1049"/>
    <w:rsid w:val="005F15DE"/>
    <w:rsid w:val="005F1D7C"/>
    <w:rsid w:val="005F1F7A"/>
    <w:rsid w:val="005F34B3"/>
    <w:rsid w:val="005F3CBD"/>
    <w:rsid w:val="005F4208"/>
    <w:rsid w:val="005F4700"/>
    <w:rsid w:val="005F4D41"/>
    <w:rsid w:val="005F4F84"/>
    <w:rsid w:val="005F5197"/>
    <w:rsid w:val="005F5849"/>
    <w:rsid w:val="005F687B"/>
    <w:rsid w:val="005F7489"/>
    <w:rsid w:val="005F75C2"/>
    <w:rsid w:val="005F7F79"/>
    <w:rsid w:val="00600F72"/>
    <w:rsid w:val="00601A8D"/>
    <w:rsid w:val="006023CC"/>
    <w:rsid w:val="006030F5"/>
    <w:rsid w:val="00603361"/>
    <w:rsid w:val="006035A3"/>
    <w:rsid w:val="00605ACE"/>
    <w:rsid w:val="00605B9A"/>
    <w:rsid w:val="00605DB9"/>
    <w:rsid w:val="00605E3B"/>
    <w:rsid w:val="006060AB"/>
    <w:rsid w:val="00606EB5"/>
    <w:rsid w:val="00606F4F"/>
    <w:rsid w:val="00607073"/>
    <w:rsid w:val="006104D1"/>
    <w:rsid w:val="00610DB2"/>
    <w:rsid w:val="00610E3E"/>
    <w:rsid w:val="006116F5"/>
    <w:rsid w:val="006117E2"/>
    <w:rsid w:val="00611815"/>
    <w:rsid w:val="006118F9"/>
    <w:rsid w:val="00611ECE"/>
    <w:rsid w:val="0061263E"/>
    <w:rsid w:val="006132B8"/>
    <w:rsid w:val="00615F9B"/>
    <w:rsid w:val="0061678B"/>
    <w:rsid w:val="00616D5E"/>
    <w:rsid w:val="00617C16"/>
    <w:rsid w:val="0062065A"/>
    <w:rsid w:val="00621892"/>
    <w:rsid w:val="00621E67"/>
    <w:rsid w:val="00622791"/>
    <w:rsid w:val="006227E2"/>
    <w:rsid w:val="00622A61"/>
    <w:rsid w:val="00624B4F"/>
    <w:rsid w:val="00625FC4"/>
    <w:rsid w:val="0062639C"/>
    <w:rsid w:val="00627FDB"/>
    <w:rsid w:val="00630F5F"/>
    <w:rsid w:val="00630F6D"/>
    <w:rsid w:val="006315D6"/>
    <w:rsid w:val="00631A79"/>
    <w:rsid w:val="00631AB8"/>
    <w:rsid w:val="006332AD"/>
    <w:rsid w:val="0063337C"/>
    <w:rsid w:val="00633563"/>
    <w:rsid w:val="00635823"/>
    <w:rsid w:val="0063615D"/>
    <w:rsid w:val="0063664F"/>
    <w:rsid w:val="006366A5"/>
    <w:rsid w:val="00636749"/>
    <w:rsid w:val="00642035"/>
    <w:rsid w:val="00642AF5"/>
    <w:rsid w:val="00643432"/>
    <w:rsid w:val="006437E1"/>
    <w:rsid w:val="00643EEC"/>
    <w:rsid w:val="00643F3A"/>
    <w:rsid w:val="00644495"/>
    <w:rsid w:val="00645479"/>
    <w:rsid w:val="006477D2"/>
    <w:rsid w:val="0065177E"/>
    <w:rsid w:val="00651E2A"/>
    <w:rsid w:val="006520BE"/>
    <w:rsid w:val="00652168"/>
    <w:rsid w:val="00652575"/>
    <w:rsid w:val="006532BE"/>
    <w:rsid w:val="006537F9"/>
    <w:rsid w:val="006548A1"/>
    <w:rsid w:val="00654E7F"/>
    <w:rsid w:val="00655A17"/>
    <w:rsid w:val="00656180"/>
    <w:rsid w:val="00656266"/>
    <w:rsid w:val="00656985"/>
    <w:rsid w:val="00660ACF"/>
    <w:rsid w:val="00660B37"/>
    <w:rsid w:val="00660CF4"/>
    <w:rsid w:val="00660E6C"/>
    <w:rsid w:val="00661781"/>
    <w:rsid w:val="006622FA"/>
    <w:rsid w:val="00662EAE"/>
    <w:rsid w:val="00663138"/>
    <w:rsid w:val="00664194"/>
    <w:rsid w:val="006647C5"/>
    <w:rsid w:val="00664A96"/>
    <w:rsid w:val="00665F51"/>
    <w:rsid w:val="0066603A"/>
    <w:rsid w:val="00666C93"/>
    <w:rsid w:val="00667DBB"/>
    <w:rsid w:val="00670137"/>
    <w:rsid w:val="00670228"/>
    <w:rsid w:val="00670FA2"/>
    <w:rsid w:val="006722E9"/>
    <w:rsid w:val="00672F1C"/>
    <w:rsid w:val="0067364E"/>
    <w:rsid w:val="0067515F"/>
    <w:rsid w:val="006759FF"/>
    <w:rsid w:val="00675A00"/>
    <w:rsid w:val="006766B6"/>
    <w:rsid w:val="00676AEE"/>
    <w:rsid w:val="00676EFB"/>
    <w:rsid w:val="00676F55"/>
    <w:rsid w:val="00677148"/>
    <w:rsid w:val="00677A41"/>
    <w:rsid w:val="0068015A"/>
    <w:rsid w:val="006809E7"/>
    <w:rsid w:val="006811B0"/>
    <w:rsid w:val="006826E4"/>
    <w:rsid w:val="00682791"/>
    <w:rsid w:val="006827D5"/>
    <w:rsid w:val="00682CAC"/>
    <w:rsid w:val="00682D4A"/>
    <w:rsid w:val="00682E7C"/>
    <w:rsid w:val="006834EF"/>
    <w:rsid w:val="006835B5"/>
    <w:rsid w:val="00683C1F"/>
    <w:rsid w:val="00683FD1"/>
    <w:rsid w:val="00684761"/>
    <w:rsid w:val="00684C7B"/>
    <w:rsid w:val="00686454"/>
    <w:rsid w:val="006872F7"/>
    <w:rsid w:val="0068790D"/>
    <w:rsid w:val="00687BD6"/>
    <w:rsid w:val="006900D4"/>
    <w:rsid w:val="00691C1B"/>
    <w:rsid w:val="00691DAD"/>
    <w:rsid w:val="006920F1"/>
    <w:rsid w:val="0069219D"/>
    <w:rsid w:val="00692B8B"/>
    <w:rsid w:val="00693F54"/>
    <w:rsid w:val="00694657"/>
    <w:rsid w:val="00694C5D"/>
    <w:rsid w:val="00696D8F"/>
    <w:rsid w:val="006971E0"/>
    <w:rsid w:val="006979BA"/>
    <w:rsid w:val="00697E74"/>
    <w:rsid w:val="006A0216"/>
    <w:rsid w:val="006A03E5"/>
    <w:rsid w:val="006A13CC"/>
    <w:rsid w:val="006A148D"/>
    <w:rsid w:val="006A2DA8"/>
    <w:rsid w:val="006A3C5A"/>
    <w:rsid w:val="006A4E76"/>
    <w:rsid w:val="006A5FCE"/>
    <w:rsid w:val="006A6BBF"/>
    <w:rsid w:val="006B20B1"/>
    <w:rsid w:val="006B2680"/>
    <w:rsid w:val="006B3A08"/>
    <w:rsid w:val="006B6BDB"/>
    <w:rsid w:val="006C0B24"/>
    <w:rsid w:val="006C1DC0"/>
    <w:rsid w:val="006C4271"/>
    <w:rsid w:val="006C4757"/>
    <w:rsid w:val="006C4A28"/>
    <w:rsid w:val="006C4D3C"/>
    <w:rsid w:val="006C6EC9"/>
    <w:rsid w:val="006C784A"/>
    <w:rsid w:val="006D040C"/>
    <w:rsid w:val="006D117C"/>
    <w:rsid w:val="006D139C"/>
    <w:rsid w:val="006D19DC"/>
    <w:rsid w:val="006D263A"/>
    <w:rsid w:val="006D2987"/>
    <w:rsid w:val="006D2B17"/>
    <w:rsid w:val="006D2B86"/>
    <w:rsid w:val="006D391A"/>
    <w:rsid w:val="006D52A2"/>
    <w:rsid w:val="006D6A98"/>
    <w:rsid w:val="006D7B23"/>
    <w:rsid w:val="006D7EC0"/>
    <w:rsid w:val="006E1387"/>
    <w:rsid w:val="006E13B3"/>
    <w:rsid w:val="006E154B"/>
    <w:rsid w:val="006E17D7"/>
    <w:rsid w:val="006E1968"/>
    <w:rsid w:val="006E2427"/>
    <w:rsid w:val="006E426C"/>
    <w:rsid w:val="006E43FD"/>
    <w:rsid w:val="006E52BC"/>
    <w:rsid w:val="006E5CE0"/>
    <w:rsid w:val="006E5E86"/>
    <w:rsid w:val="006E6630"/>
    <w:rsid w:val="006E6B9F"/>
    <w:rsid w:val="006E7408"/>
    <w:rsid w:val="006E7819"/>
    <w:rsid w:val="006F002D"/>
    <w:rsid w:val="006F0497"/>
    <w:rsid w:val="006F1286"/>
    <w:rsid w:val="006F1952"/>
    <w:rsid w:val="006F22DA"/>
    <w:rsid w:val="006F39D2"/>
    <w:rsid w:val="006F39EF"/>
    <w:rsid w:val="006F499D"/>
    <w:rsid w:val="006F49B2"/>
    <w:rsid w:val="006F4A35"/>
    <w:rsid w:val="006F4C01"/>
    <w:rsid w:val="006F673C"/>
    <w:rsid w:val="006F6F94"/>
    <w:rsid w:val="00700F7A"/>
    <w:rsid w:val="00701464"/>
    <w:rsid w:val="00701498"/>
    <w:rsid w:val="007015D1"/>
    <w:rsid w:val="00703798"/>
    <w:rsid w:val="0070398A"/>
    <w:rsid w:val="007046D3"/>
    <w:rsid w:val="0070513E"/>
    <w:rsid w:val="007055FB"/>
    <w:rsid w:val="0070585E"/>
    <w:rsid w:val="00705870"/>
    <w:rsid w:val="00706DB7"/>
    <w:rsid w:val="007120FA"/>
    <w:rsid w:val="00712285"/>
    <w:rsid w:val="007139C5"/>
    <w:rsid w:val="00713A21"/>
    <w:rsid w:val="007142BB"/>
    <w:rsid w:val="00714615"/>
    <w:rsid w:val="0071590C"/>
    <w:rsid w:val="007159FB"/>
    <w:rsid w:val="00715A5F"/>
    <w:rsid w:val="00716760"/>
    <w:rsid w:val="0071733A"/>
    <w:rsid w:val="007173D2"/>
    <w:rsid w:val="0071791C"/>
    <w:rsid w:val="007202B8"/>
    <w:rsid w:val="00720DB9"/>
    <w:rsid w:val="00720F45"/>
    <w:rsid w:val="00721302"/>
    <w:rsid w:val="00722A9A"/>
    <w:rsid w:val="00722F02"/>
    <w:rsid w:val="00723020"/>
    <w:rsid w:val="00723E90"/>
    <w:rsid w:val="00724812"/>
    <w:rsid w:val="00725309"/>
    <w:rsid w:val="00725333"/>
    <w:rsid w:val="00725EF8"/>
    <w:rsid w:val="00726591"/>
    <w:rsid w:val="007265E7"/>
    <w:rsid w:val="0073034E"/>
    <w:rsid w:val="0073261B"/>
    <w:rsid w:val="00732E5C"/>
    <w:rsid w:val="00732F70"/>
    <w:rsid w:val="00733317"/>
    <w:rsid w:val="00733767"/>
    <w:rsid w:val="00733CE3"/>
    <w:rsid w:val="00734537"/>
    <w:rsid w:val="0073457A"/>
    <w:rsid w:val="007351BA"/>
    <w:rsid w:val="00736401"/>
    <w:rsid w:val="007367F0"/>
    <w:rsid w:val="00741B7B"/>
    <w:rsid w:val="00742976"/>
    <w:rsid w:val="00743501"/>
    <w:rsid w:val="00743C5D"/>
    <w:rsid w:val="00743FAA"/>
    <w:rsid w:val="007443B5"/>
    <w:rsid w:val="007451F0"/>
    <w:rsid w:val="007453E7"/>
    <w:rsid w:val="007456B0"/>
    <w:rsid w:val="00746453"/>
    <w:rsid w:val="007465D6"/>
    <w:rsid w:val="00746696"/>
    <w:rsid w:val="007467A0"/>
    <w:rsid w:val="007471BB"/>
    <w:rsid w:val="0074745E"/>
    <w:rsid w:val="00747B4A"/>
    <w:rsid w:val="00747DCE"/>
    <w:rsid w:val="0075009C"/>
    <w:rsid w:val="007507FD"/>
    <w:rsid w:val="007511DD"/>
    <w:rsid w:val="007514CC"/>
    <w:rsid w:val="0075197A"/>
    <w:rsid w:val="007525A5"/>
    <w:rsid w:val="00752BCF"/>
    <w:rsid w:val="00752EE2"/>
    <w:rsid w:val="007537AD"/>
    <w:rsid w:val="00753DA9"/>
    <w:rsid w:val="00753E51"/>
    <w:rsid w:val="00754AF5"/>
    <w:rsid w:val="00754B39"/>
    <w:rsid w:val="00755BFD"/>
    <w:rsid w:val="0075640D"/>
    <w:rsid w:val="007567E9"/>
    <w:rsid w:val="00756E8B"/>
    <w:rsid w:val="0075715E"/>
    <w:rsid w:val="00757C01"/>
    <w:rsid w:val="00757FBC"/>
    <w:rsid w:val="00757FD9"/>
    <w:rsid w:val="00760076"/>
    <w:rsid w:val="00760301"/>
    <w:rsid w:val="00761BF9"/>
    <w:rsid w:val="00762866"/>
    <w:rsid w:val="007628A4"/>
    <w:rsid w:val="00763405"/>
    <w:rsid w:val="007639C5"/>
    <w:rsid w:val="00763A12"/>
    <w:rsid w:val="00763C2E"/>
    <w:rsid w:val="007644B5"/>
    <w:rsid w:val="00764BA6"/>
    <w:rsid w:val="0076536C"/>
    <w:rsid w:val="00765D8C"/>
    <w:rsid w:val="007671B6"/>
    <w:rsid w:val="00767519"/>
    <w:rsid w:val="00767877"/>
    <w:rsid w:val="00767C14"/>
    <w:rsid w:val="0077335D"/>
    <w:rsid w:val="007737AE"/>
    <w:rsid w:val="0077457C"/>
    <w:rsid w:val="00775969"/>
    <w:rsid w:val="00775DF6"/>
    <w:rsid w:val="00776035"/>
    <w:rsid w:val="007767F5"/>
    <w:rsid w:val="00777151"/>
    <w:rsid w:val="00777457"/>
    <w:rsid w:val="00777753"/>
    <w:rsid w:val="00781361"/>
    <w:rsid w:val="0078202D"/>
    <w:rsid w:val="007828AE"/>
    <w:rsid w:val="00783424"/>
    <w:rsid w:val="007848E7"/>
    <w:rsid w:val="00784957"/>
    <w:rsid w:val="00784CDB"/>
    <w:rsid w:val="00785036"/>
    <w:rsid w:val="00785DEE"/>
    <w:rsid w:val="00786980"/>
    <w:rsid w:val="00786D6D"/>
    <w:rsid w:val="007871F2"/>
    <w:rsid w:val="00787230"/>
    <w:rsid w:val="00787772"/>
    <w:rsid w:val="00791094"/>
    <w:rsid w:val="00791D51"/>
    <w:rsid w:val="007931E4"/>
    <w:rsid w:val="00793604"/>
    <w:rsid w:val="00794EB8"/>
    <w:rsid w:val="007956D3"/>
    <w:rsid w:val="007958EF"/>
    <w:rsid w:val="00797546"/>
    <w:rsid w:val="00797587"/>
    <w:rsid w:val="007A0580"/>
    <w:rsid w:val="007A0EEE"/>
    <w:rsid w:val="007A1069"/>
    <w:rsid w:val="007A1D1E"/>
    <w:rsid w:val="007A21B0"/>
    <w:rsid w:val="007A2478"/>
    <w:rsid w:val="007A2B9F"/>
    <w:rsid w:val="007A53D4"/>
    <w:rsid w:val="007A5662"/>
    <w:rsid w:val="007A70F7"/>
    <w:rsid w:val="007A746A"/>
    <w:rsid w:val="007A79DC"/>
    <w:rsid w:val="007B0BC6"/>
    <w:rsid w:val="007B1E7D"/>
    <w:rsid w:val="007B28BA"/>
    <w:rsid w:val="007B2A22"/>
    <w:rsid w:val="007B305A"/>
    <w:rsid w:val="007B3185"/>
    <w:rsid w:val="007B3A8C"/>
    <w:rsid w:val="007B4AE8"/>
    <w:rsid w:val="007B5391"/>
    <w:rsid w:val="007B5700"/>
    <w:rsid w:val="007B5FBE"/>
    <w:rsid w:val="007B61F4"/>
    <w:rsid w:val="007B6870"/>
    <w:rsid w:val="007B720D"/>
    <w:rsid w:val="007B79AC"/>
    <w:rsid w:val="007B7A1F"/>
    <w:rsid w:val="007C221B"/>
    <w:rsid w:val="007C2604"/>
    <w:rsid w:val="007C2DD5"/>
    <w:rsid w:val="007C3045"/>
    <w:rsid w:val="007C4317"/>
    <w:rsid w:val="007C4A54"/>
    <w:rsid w:val="007C508C"/>
    <w:rsid w:val="007C5C1A"/>
    <w:rsid w:val="007C6686"/>
    <w:rsid w:val="007C7112"/>
    <w:rsid w:val="007C7E84"/>
    <w:rsid w:val="007D0012"/>
    <w:rsid w:val="007D005E"/>
    <w:rsid w:val="007D0AA8"/>
    <w:rsid w:val="007D0F18"/>
    <w:rsid w:val="007D162C"/>
    <w:rsid w:val="007D17C0"/>
    <w:rsid w:val="007D21DD"/>
    <w:rsid w:val="007D25F9"/>
    <w:rsid w:val="007D28FC"/>
    <w:rsid w:val="007D3D6B"/>
    <w:rsid w:val="007D3ED4"/>
    <w:rsid w:val="007D52B5"/>
    <w:rsid w:val="007D5300"/>
    <w:rsid w:val="007D5FC5"/>
    <w:rsid w:val="007D66B2"/>
    <w:rsid w:val="007D7735"/>
    <w:rsid w:val="007D776D"/>
    <w:rsid w:val="007D7C4A"/>
    <w:rsid w:val="007E0185"/>
    <w:rsid w:val="007E31F6"/>
    <w:rsid w:val="007E36BC"/>
    <w:rsid w:val="007E4AF8"/>
    <w:rsid w:val="007E540B"/>
    <w:rsid w:val="007E6005"/>
    <w:rsid w:val="007E617D"/>
    <w:rsid w:val="007E634C"/>
    <w:rsid w:val="007E6DE4"/>
    <w:rsid w:val="007E7B7E"/>
    <w:rsid w:val="007E7F42"/>
    <w:rsid w:val="007F1875"/>
    <w:rsid w:val="007F24FD"/>
    <w:rsid w:val="007F37AB"/>
    <w:rsid w:val="007F382A"/>
    <w:rsid w:val="007F4412"/>
    <w:rsid w:val="007F443F"/>
    <w:rsid w:val="007F4DA1"/>
    <w:rsid w:val="007F6520"/>
    <w:rsid w:val="007F6DAA"/>
    <w:rsid w:val="007F7DB2"/>
    <w:rsid w:val="00800A1F"/>
    <w:rsid w:val="00801290"/>
    <w:rsid w:val="00802212"/>
    <w:rsid w:val="008025DC"/>
    <w:rsid w:val="00802B36"/>
    <w:rsid w:val="008031E2"/>
    <w:rsid w:val="00803F89"/>
    <w:rsid w:val="0080443D"/>
    <w:rsid w:val="00804A8A"/>
    <w:rsid w:val="008054ED"/>
    <w:rsid w:val="00805EAE"/>
    <w:rsid w:val="00806216"/>
    <w:rsid w:val="008062D3"/>
    <w:rsid w:val="00806581"/>
    <w:rsid w:val="00810937"/>
    <w:rsid w:val="00810ACB"/>
    <w:rsid w:val="0081198D"/>
    <w:rsid w:val="00811A2C"/>
    <w:rsid w:val="008156FA"/>
    <w:rsid w:val="008157F6"/>
    <w:rsid w:val="0081729D"/>
    <w:rsid w:val="00817B70"/>
    <w:rsid w:val="0082098A"/>
    <w:rsid w:val="00821594"/>
    <w:rsid w:val="00821947"/>
    <w:rsid w:val="00822560"/>
    <w:rsid w:val="00822631"/>
    <w:rsid w:val="0082298E"/>
    <w:rsid w:val="00823194"/>
    <w:rsid w:val="00823DD1"/>
    <w:rsid w:val="0082446F"/>
    <w:rsid w:val="0082459A"/>
    <w:rsid w:val="00826239"/>
    <w:rsid w:val="00827E49"/>
    <w:rsid w:val="00827FC5"/>
    <w:rsid w:val="008307CF"/>
    <w:rsid w:val="00830EA5"/>
    <w:rsid w:val="00831DC3"/>
    <w:rsid w:val="0083266A"/>
    <w:rsid w:val="00833178"/>
    <w:rsid w:val="00833213"/>
    <w:rsid w:val="00833735"/>
    <w:rsid w:val="0083497B"/>
    <w:rsid w:val="00834D87"/>
    <w:rsid w:val="00836E87"/>
    <w:rsid w:val="00840C95"/>
    <w:rsid w:val="00841B4B"/>
    <w:rsid w:val="0084324D"/>
    <w:rsid w:val="00843D70"/>
    <w:rsid w:val="0084447B"/>
    <w:rsid w:val="00845187"/>
    <w:rsid w:val="008451D7"/>
    <w:rsid w:val="00845BD4"/>
    <w:rsid w:val="0084648A"/>
    <w:rsid w:val="00846CB9"/>
    <w:rsid w:val="0084700D"/>
    <w:rsid w:val="008475E8"/>
    <w:rsid w:val="00847BF6"/>
    <w:rsid w:val="00847D26"/>
    <w:rsid w:val="00847F6D"/>
    <w:rsid w:val="00852D63"/>
    <w:rsid w:val="00853AE3"/>
    <w:rsid w:val="00853F02"/>
    <w:rsid w:val="00854209"/>
    <w:rsid w:val="008544E2"/>
    <w:rsid w:val="00854C77"/>
    <w:rsid w:val="00854D6A"/>
    <w:rsid w:val="008556E0"/>
    <w:rsid w:val="0085750B"/>
    <w:rsid w:val="00857E2B"/>
    <w:rsid w:val="00861B74"/>
    <w:rsid w:val="008620E5"/>
    <w:rsid w:val="00862693"/>
    <w:rsid w:val="008626AD"/>
    <w:rsid w:val="008633AF"/>
    <w:rsid w:val="00863553"/>
    <w:rsid w:val="008647C9"/>
    <w:rsid w:val="0086499C"/>
    <w:rsid w:val="0086549E"/>
    <w:rsid w:val="00865B57"/>
    <w:rsid w:val="008664B4"/>
    <w:rsid w:val="00866AED"/>
    <w:rsid w:val="00866C19"/>
    <w:rsid w:val="00867330"/>
    <w:rsid w:val="0086740E"/>
    <w:rsid w:val="00867AA5"/>
    <w:rsid w:val="00867B08"/>
    <w:rsid w:val="0087015E"/>
    <w:rsid w:val="008705CB"/>
    <w:rsid w:val="00870768"/>
    <w:rsid w:val="008709E6"/>
    <w:rsid w:val="00870C1F"/>
    <w:rsid w:val="00871676"/>
    <w:rsid w:val="00871F2F"/>
    <w:rsid w:val="00871FB7"/>
    <w:rsid w:val="00872F63"/>
    <w:rsid w:val="0087373A"/>
    <w:rsid w:val="008738A7"/>
    <w:rsid w:val="008738C6"/>
    <w:rsid w:val="008766C1"/>
    <w:rsid w:val="008771CC"/>
    <w:rsid w:val="008801FB"/>
    <w:rsid w:val="00880739"/>
    <w:rsid w:val="00880A88"/>
    <w:rsid w:val="0088139A"/>
    <w:rsid w:val="00881721"/>
    <w:rsid w:val="0088208F"/>
    <w:rsid w:val="00882E45"/>
    <w:rsid w:val="008836B8"/>
    <w:rsid w:val="008841D2"/>
    <w:rsid w:val="008842AF"/>
    <w:rsid w:val="008846ED"/>
    <w:rsid w:val="00884EBF"/>
    <w:rsid w:val="008853AC"/>
    <w:rsid w:val="0088604C"/>
    <w:rsid w:val="0088627D"/>
    <w:rsid w:val="00886B4D"/>
    <w:rsid w:val="00886C6C"/>
    <w:rsid w:val="00887CFE"/>
    <w:rsid w:val="0089006F"/>
    <w:rsid w:val="00890B43"/>
    <w:rsid w:val="00890E12"/>
    <w:rsid w:val="00891BB3"/>
    <w:rsid w:val="00892804"/>
    <w:rsid w:val="008936BF"/>
    <w:rsid w:val="00893C79"/>
    <w:rsid w:val="00894B50"/>
    <w:rsid w:val="00895161"/>
    <w:rsid w:val="008959BF"/>
    <w:rsid w:val="00896277"/>
    <w:rsid w:val="00896509"/>
    <w:rsid w:val="00896803"/>
    <w:rsid w:val="008A09F2"/>
    <w:rsid w:val="008A145D"/>
    <w:rsid w:val="008A2972"/>
    <w:rsid w:val="008A3E24"/>
    <w:rsid w:val="008A4AE0"/>
    <w:rsid w:val="008A5B3F"/>
    <w:rsid w:val="008A5EC9"/>
    <w:rsid w:val="008A6419"/>
    <w:rsid w:val="008A66C2"/>
    <w:rsid w:val="008A705F"/>
    <w:rsid w:val="008A735F"/>
    <w:rsid w:val="008A7645"/>
    <w:rsid w:val="008A7BEF"/>
    <w:rsid w:val="008B16F1"/>
    <w:rsid w:val="008B227C"/>
    <w:rsid w:val="008B2504"/>
    <w:rsid w:val="008B4986"/>
    <w:rsid w:val="008B4DCE"/>
    <w:rsid w:val="008B5448"/>
    <w:rsid w:val="008B5A81"/>
    <w:rsid w:val="008B5E1C"/>
    <w:rsid w:val="008B6319"/>
    <w:rsid w:val="008B6F7D"/>
    <w:rsid w:val="008B7412"/>
    <w:rsid w:val="008B7A52"/>
    <w:rsid w:val="008B7DFA"/>
    <w:rsid w:val="008B7E2B"/>
    <w:rsid w:val="008C07DE"/>
    <w:rsid w:val="008C0DE1"/>
    <w:rsid w:val="008C2FDF"/>
    <w:rsid w:val="008C3702"/>
    <w:rsid w:val="008C45D8"/>
    <w:rsid w:val="008C721C"/>
    <w:rsid w:val="008C7ED9"/>
    <w:rsid w:val="008D0345"/>
    <w:rsid w:val="008D139C"/>
    <w:rsid w:val="008D1783"/>
    <w:rsid w:val="008D1FCB"/>
    <w:rsid w:val="008D345F"/>
    <w:rsid w:val="008D51FD"/>
    <w:rsid w:val="008D5263"/>
    <w:rsid w:val="008D5394"/>
    <w:rsid w:val="008D5621"/>
    <w:rsid w:val="008D604B"/>
    <w:rsid w:val="008D6775"/>
    <w:rsid w:val="008D6AC6"/>
    <w:rsid w:val="008D70F4"/>
    <w:rsid w:val="008D72CE"/>
    <w:rsid w:val="008D76E9"/>
    <w:rsid w:val="008D7B81"/>
    <w:rsid w:val="008E0735"/>
    <w:rsid w:val="008E134C"/>
    <w:rsid w:val="008E15B1"/>
    <w:rsid w:val="008E15E8"/>
    <w:rsid w:val="008E15F4"/>
    <w:rsid w:val="008E16EA"/>
    <w:rsid w:val="008E1900"/>
    <w:rsid w:val="008E1A42"/>
    <w:rsid w:val="008E218C"/>
    <w:rsid w:val="008E23B0"/>
    <w:rsid w:val="008E27E9"/>
    <w:rsid w:val="008E2C45"/>
    <w:rsid w:val="008E2CAA"/>
    <w:rsid w:val="008E34FD"/>
    <w:rsid w:val="008E4359"/>
    <w:rsid w:val="008E4E19"/>
    <w:rsid w:val="008E5133"/>
    <w:rsid w:val="008E56D2"/>
    <w:rsid w:val="008E57A7"/>
    <w:rsid w:val="008E7227"/>
    <w:rsid w:val="008E7340"/>
    <w:rsid w:val="008E7823"/>
    <w:rsid w:val="008F0339"/>
    <w:rsid w:val="008F08EA"/>
    <w:rsid w:val="008F13F4"/>
    <w:rsid w:val="008F1C1C"/>
    <w:rsid w:val="008F2252"/>
    <w:rsid w:val="008F2C6A"/>
    <w:rsid w:val="008F3849"/>
    <w:rsid w:val="008F3DD0"/>
    <w:rsid w:val="008F4C4B"/>
    <w:rsid w:val="008F4C68"/>
    <w:rsid w:val="008F4CB7"/>
    <w:rsid w:val="008F54B0"/>
    <w:rsid w:val="008F5987"/>
    <w:rsid w:val="008F5CB1"/>
    <w:rsid w:val="008F66EE"/>
    <w:rsid w:val="008F676A"/>
    <w:rsid w:val="008F6EEC"/>
    <w:rsid w:val="008F7043"/>
    <w:rsid w:val="008F7F8F"/>
    <w:rsid w:val="00900AED"/>
    <w:rsid w:val="00901352"/>
    <w:rsid w:val="00901734"/>
    <w:rsid w:val="0090242A"/>
    <w:rsid w:val="00903B72"/>
    <w:rsid w:val="00903CA6"/>
    <w:rsid w:val="009049F8"/>
    <w:rsid w:val="00904F2C"/>
    <w:rsid w:val="00905F04"/>
    <w:rsid w:val="009062B9"/>
    <w:rsid w:val="0090676A"/>
    <w:rsid w:val="009124DD"/>
    <w:rsid w:val="00912654"/>
    <w:rsid w:val="00913B48"/>
    <w:rsid w:val="009147BE"/>
    <w:rsid w:val="00914CBA"/>
    <w:rsid w:val="00915801"/>
    <w:rsid w:val="0092023A"/>
    <w:rsid w:val="009205EC"/>
    <w:rsid w:val="009208F4"/>
    <w:rsid w:val="00920CA9"/>
    <w:rsid w:val="00922C85"/>
    <w:rsid w:val="00922C90"/>
    <w:rsid w:val="009230AF"/>
    <w:rsid w:val="009236C3"/>
    <w:rsid w:val="009241EA"/>
    <w:rsid w:val="0092427D"/>
    <w:rsid w:val="0092514A"/>
    <w:rsid w:val="00925FCE"/>
    <w:rsid w:val="00926833"/>
    <w:rsid w:val="00926A59"/>
    <w:rsid w:val="00930228"/>
    <w:rsid w:val="009303E4"/>
    <w:rsid w:val="009306A0"/>
    <w:rsid w:val="00930A93"/>
    <w:rsid w:val="009311A3"/>
    <w:rsid w:val="009314D3"/>
    <w:rsid w:val="00931C68"/>
    <w:rsid w:val="00932020"/>
    <w:rsid w:val="009320CB"/>
    <w:rsid w:val="009322F6"/>
    <w:rsid w:val="009324FF"/>
    <w:rsid w:val="00932B6D"/>
    <w:rsid w:val="009337F9"/>
    <w:rsid w:val="00934CE6"/>
    <w:rsid w:val="0093542D"/>
    <w:rsid w:val="009354D6"/>
    <w:rsid w:val="00935E5B"/>
    <w:rsid w:val="00936FA8"/>
    <w:rsid w:val="0093705F"/>
    <w:rsid w:val="00937CA8"/>
    <w:rsid w:val="00941172"/>
    <w:rsid w:val="00941D69"/>
    <w:rsid w:val="0094499A"/>
    <w:rsid w:val="009451EE"/>
    <w:rsid w:val="009454CE"/>
    <w:rsid w:val="00945910"/>
    <w:rsid w:val="00945950"/>
    <w:rsid w:val="0094599D"/>
    <w:rsid w:val="00946222"/>
    <w:rsid w:val="0094676A"/>
    <w:rsid w:val="009468D6"/>
    <w:rsid w:val="00946A32"/>
    <w:rsid w:val="00946CFB"/>
    <w:rsid w:val="0094704D"/>
    <w:rsid w:val="009502CD"/>
    <w:rsid w:val="00950569"/>
    <w:rsid w:val="0095146E"/>
    <w:rsid w:val="009520A3"/>
    <w:rsid w:val="00952BFF"/>
    <w:rsid w:val="00952D27"/>
    <w:rsid w:val="0095307F"/>
    <w:rsid w:val="0095389E"/>
    <w:rsid w:val="00953B40"/>
    <w:rsid w:val="00954FB8"/>
    <w:rsid w:val="00955410"/>
    <w:rsid w:val="00955F3F"/>
    <w:rsid w:val="00956F1D"/>
    <w:rsid w:val="00957099"/>
    <w:rsid w:val="00960463"/>
    <w:rsid w:val="00960A8E"/>
    <w:rsid w:val="00961648"/>
    <w:rsid w:val="00961869"/>
    <w:rsid w:val="00961B02"/>
    <w:rsid w:val="00961DAA"/>
    <w:rsid w:val="00961F4A"/>
    <w:rsid w:val="0096244D"/>
    <w:rsid w:val="00963BB3"/>
    <w:rsid w:val="00963C35"/>
    <w:rsid w:val="009659A5"/>
    <w:rsid w:val="009660CE"/>
    <w:rsid w:val="00966120"/>
    <w:rsid w:val="00967839"/>
    <w:rsid w:val="009708D8"/>
    <w:rsid w:val="00971B7A"/>
    <w:rsid w:val="0097265A"/>
    <w:rsid w:val="0097269C"/>
    <w:rsid w:val="009729EC"/>
    <w:rsid w:val="00972A44"/>
    <w:rsid w:val="009739BE"/>
    <w:rsid w:val="00974A74"/>
    <w:rsid w:val="00980023"/>
    <w:rsid w:val="00980C69"/>
    <w:rsid w:val="00981260"/>
    <w:rsid w:val="00981AE0"/>
    <w:rsid w:val="00981C37"/>
    <w:rsid w:val="00982ECF"/>
    <w:rsid w:val="0098303A"/>
    <w:rsid w:val="00983B80"/>
    <w:rsid w:val="00984756"/>
    <w:rsid w:val="00984DC9"/>
    <w:rsid w:val="00986012"/>
    <w:rsid w:val="009875DD"/>
    <w:rsid w:val="00991516"/>
    <w:rsid w:val="009920CC"/>
    <w:rsid w:val="0099269B"/>
    <w:rsid w:val="0099282E"/>
    <w:rsid w:val="009944BC"/>
    <w:rsid w:val="00994634"/>
    <w:rsid w:val="00994D6C"/>
    <w:rsid w:val="0099577E"/>
    <w:rsid w:val="00996050"/>
    <w:rsid w:val="00996194"/>
    <w:rsid w:val="009963C9"/>
    <w:rsid w:val="009964B8"/>
    <w:rsid w:val="00996852"/>
    <w:rsid w:val="00996AC8"/>
    <w:rsid w:val="00996AEB"/>
    <w:rsid w:val="00996CE7"/>
    <w:rsid w:val="00997266"/>
    <w:rsid w:val="00997865"/>
    <w:rsid w:val="009A1FCB"/>
    <w:rsid w:val="009A20CD"/>
    <w:rsid w:val="009A28AE"/>
    <w:rsid w:val="009A39C5"/>
    <w:rsid w:val="009A49B8"/>
    <w:rsid w:val="009A4BE1"/>
    <w:rsid w:val="009A4F29"/>
    <w:rsid w:val="009A5841"/>
    <w:rsid w:val="009A5A53"/>
    <w:rsid w:val="009A5B1B"/>
    <w:rsid w:val="009A6203"/>
    <w:rsid w:val="009A65B6"/>
    <w:rsid w:val="009A66D3"/>
    <w:rsid w:val="009A6DAB"/>
    <w:rsid w:val="009A74E7"/>
    <w:rsid w:val="009A79D3"/>
    <w:rsid w:val="009B0574"/>
    <w:rsid w:val="009B0C19"/>
    <w:rsid w:val="009B1242"/>
    <w:rsid w:val="009B2EFB"/>
    <w:rsid w:val="009B2FD7"/>
    <w:rsid w:val="009B34DD"/>
    <w:rsid w:val="009B3658"/>
    <w:rsid w:val="009B386A"/>
    <w:rsid w:val="009B3D72"/>
    <w:rsid w:val="009B4F70"/>
    <w:rsid w:val="009B5266"/>
    <w:rsid w:val="009B53B2"/>
    <w:rsid w:val="009B5CB4"/>
    <w:rsid w:val="009B6A46"/>
    <w:rsid w:val="009B6FEC"/>
    <w:rsid w:val="009B73A4"/>
    <w:rsid w:val="009C0AF4"/>
    <w:rsid w:val="009C1E22"/>
    <w:rsid w:val="009C221C"/>
    <w:rsid w:val="009C28F6"/>
    <w:rsid w:val="009C2F8A"/>
    <w:rsid w:val="009C3DA1"/>
    <w:rsid w:val="009C5481"/>
    <w:rsid w:val="009C601E"/>
    <w:rsid w:val="009C6CC7"/>
    <w:rsid w:val="009D1A77"/>
    <w:rsid w:val="009D2234"/>
    <w:rsid w:val="009D223E"/>
    <w:rsid w:val="009D23B8"/>
    <w:rsid w:val="009D2D65"/>
    <w:rsid w:val="009D36C9"/>
    <w:rsid w:val="009D3BA5"/>
    <w:rsid w:val="009D45B9"/>
    <w:rsid w:val="009D4C57"/>
    <w:rsid w:val="009D6EDB"/>
    <w:rsid w:val="009D7256"/>
    <w:rsid w:val="009D7CD7"/>
    <w:rsid w:val="009E05F8"/>
    <w:rsid w:val="009E0964"/>
    <w:rsid w:val="009E1A52"/>
    <w:rsid w:val="009E1ED1"/>
    <w:rsid w:val="009E2F85"/>
    <w:rsid w:val="009E4703"/>
    <w:rsid w:val="009E59FD"/>
    <w:rsid w:val="009E6035"/>
    <w:rsid w:val="009E69FD"/>
    <w:rsid w:val="009E719C"/>
    <w:rsid w:val="009F0748"/>
    <w:rsid w:val="009F0D6A"/>
    <w:rsid w:val="009F0E69"/>
    <w:rsid w:val="009F1A42"/>
    <w:rsid w:val="009F29E4"/>
    <w:rsid w:val="009F2CAE"/>
    <w:rsid w:val="009F36D1"/>
    <w:rsid w:val="009F45FA"/>
    <w:rsid w:val="009F49FF"/>
    <w:rsid w:val="009F5126"/>
    <w:rsid w:val="009F5A55"/>
    <w:rsid w:val="009F5F9D"/>
    <w:rsid w:val="009F6133"/>
    <w:rsid w:val="009F61DF"/>
    <w:rsid w:val="00A000A8"/>
    <w:rsid w:val="00A00637"/>
    <w:rsid w:val="00A00CAF"/>
    <w:rsid w:val="00A00E78"/>
    <w:rsid w:val="00A01936"/>
    <w:rsid w:val="00A01C5D"/>
    <w:rsid w:val="00A020A4"/>
    <w:rsid w:val="00A022E5"/>
    <w:rsid w:val="00A03406"/>
    <w:rsid w:val="00A04D0A"/>
    <w:rsid w:val="00A04DF9"/>
    <w:rsid w:val="00A0591D"/>
    <w:rsid w:val="00A07656"/>
    <w:rsid w:val="00A10009"/>
    <w:rsid w:val="00A104E0"/>
    <w:rsid w:val="00A10926"/>
    <w:rsid w:val="00A10FC7"/>
    <w:rsid w:val="00A11A45"/>
    <w:rsid w:val="00A123C4"/>
    <w:rsid w:val="00A12ECE"/>
    <w:rsid w:val="00A13148"/>
    <w:rsid w:val="00A1494D"/>
    <w:rsid w:val="00A14D41"/>
    <w:rsid w:val="00A15774"/>
    <w:rsid w:val="00A1786C"/>
    <w:rsid w:val="00A207A7"/>
    <w:rsid w:val="00A21C50"/>
    <w:rsid w:val="00A22F78"/>
    <w:rsid w:val="00A231EB"/>
    <w:rsid w:val="00A24B4E"/>
    <w:rsid w:val="00A25208"/>
    <w:rsid w:val="00A2651B"/>
    <w:rsid w:val="00A2704B"/>
    <w:rsid w:val="00A31CD0"/>
    <w:rsid w:val="00A32429"/>
    <w:rsid w:val="00A32E48"/>
    <w:rsid w:val="00A33A08"/>
    <w:rsid w:val="00A33A41"/>
    <w:rsid w:val="00A33EFC"/>
    <w:rsid w:val="00A365AF"/>
    <w:rsid w:val="00A36B43"/>
    <w:rsid w:val="00A371D0"/>
    <w:rsid w:val="00A37900"/>
    <w:rsid w:val="00A37D15"/>
    <w:rsid w:val="00A400D6"/>
    <w:rsid w:val="00A40940"/>
    <w:rsid w:val="00A40C9D"/>
    <w:rsid w:val="00A4111C"/>
    <w:rsid w:val="00A415E9"/>
    <w:rsid w:val="00A42B1B"/>
    <w:rsid w:val="00A436DB"/>
    <w:rsid w:val="00A43F1A"/>
    <w:rsid w:val="00A4424F"/>
    <w:rsid w:val="00A444C8"/>
    <w:rsid w:val="00A447C0"/>
    <w:rsid w:val="00A44A58"/>
    <w:rsid w:val="00A454FE"/>
    <w:rsid w:val="00A466D1"/>
    <w:rsid w:val="00A46CA0"/>
    <w:rsid w:val="00A4774B"/>
    <w:rsid w:val="00A501AF"/>
    <w:rsid w:val="00A507C5"/>
    <w:rsid w:val="00A514F3"/>
    <w:rsid w:val="00A53AE5"/>
    <w:rsid w:val="00A53CD6"/>
    <w:rsid w:val="00A5498C"/>
    <w:rsid w:val="00A56464"/>
    <w:rsid w:val="00A57073"/>
    <w:rsid w:val="00A57196"/>
    <w:rsid w:val="00A57A5B"/>
    <w:rsid w:val="00A57FDA"/>
    <w:rsid w:val="00A605EB"/>
    <w:rsid w:val="00A606B2"/>
    <w:rsid w:val="00A60F72"/>
    <w:rsid w:val="00A61AE3"/>
    <w:rsid w:val="00A64489"/>
    <w:rsid w:val="00A6532F"/>
    <w:rsid w:val="00A65D3C"/>
    <w:rsid w:val="00A667F6"/>
    <w:rsid w:val="00A66A0C"/>
    <w:rsid w:val="00A6733B"/>
    <w:rsid w:val="00A67B33"/>
    <w:rsid w:val="00A71A36"/>
    <w:rsid w:val="00A71C20"/>
    <w:rsid w:val="00A720A7"/>
    <w:rsid w:val="00A728C6"/>
    <w:rsid w:val="00A7299D"/>
    <w:rsid w:val="00A72ED1"/>
    <w:rsid w:val="00A72F82"/>
    <w:rsid w:val="00A738DE"/>
    <w:rsid w:val="00A7477C"/>
    <w:rsid w:val="00A74CAE"/>
    <w:rsid w:val="00A750F3"/>
    <w:rsid w:val="00A75123"/>
    <w:rsid w:val="00A7630B"/>
    <w:rsid w:val="00A76D2D"/>
    <w:rsid w:val="00A7760F"/>
    <w:rsid w:val="00A7797E"/>
    <w:rsid w:val="00A779C6"/>
    <w:rsid w:val="00A77FAB"/>
    <w:rsid w:val="00A80F43"/>
    <w:rsid w:val="00A81133"/>
    <w:rsid w:val="00A8166A"/>
    <w:rsid w:val="00A8196D"/>
    <w:rsid w:val="00A82DA2"/>
    <w:rsid w:val="00A84C8D"/>
    <w:rsid w:val="00A85086"/>
    <w:rsid w:val="00A8604A"/>
    <w:rsid w:val="00A87658"/>
    <w:rsid w:val="00A877FF"/>
    <w:rsid w:val="00A87DDD"/>
    <w:rsid w:val="00A919AD"/>
    <w:rsid w:val="00A92D0F"/>
    <w:rsid w:val="00A938EB"/>
    <w:rsid w:val="00A956A9"/>
    <w:rsid w:val="00A95E7C"/>
    <w:rsid w:val="00A96B37"/>
    <w:rsid w:val="00A9790F"/>
    <w:rsid w:val="00AA0018"/>
    <w:rsid w:val="00AA1FEC"/>
    <w:rsid w:val="00AA22E1"/>
    <w:rsid w:val="00AA25E0"/>
    <w:rsid w:val="00AA2786"/>
    <w:rsid w:val="00AA62F6"/>
    <w:rsid w:val="00AA6EE8"/>
    <w:rsid w:val="00AA7085"/>
    <w:rsid w:val="00AA7C2B"/>
    <w:rsid w:val="00AA7D6E"/>
    <w:rsid w:val="00AA7E05"/>
    <w:rsid w:val="00AB004D"/>
    <w:rsid w:val="00AB085A"/>
    <w:rsid w:val="00AB0A7F"/>
    <w:rsid w:val="00AB0ACA"/>
    <w:rsid w:val="00AB1717"/>
    <w:rsid w:val="00AB19D3"/>
    <w:rsid w:val="00AB1D00"/>
    <w:rsid w:val="00AB1FB7"/>
    <w:rsid w:val="00AB2A0A"/>
    <w:rsid w:val="00AB3696"/>
    <w:rsid w:val="00AB3CE3"/>
    <w:rsid w:val="00AB5D1E"/>
    <w:rsid w:val="00AB62EE"/>
    <w:rsid w:val="00AB7796"/>
    <w:rsid w:val="00AC0FEC"/>
    <w:rsid w:val="00AC114F"/>
    <w:rsid w:val="00AC20E8"/>
    <w:rsid w:val="00AC2E58"/>
    <w:rsid w:val="00AC4CCD"/>
    <w:rsid w:val="00AC52B8"/>
    <w:rsid w:val="00AC59C3"/>
    <w:rsid w:val="00AC6DE5"/>
    <w:rsid w:val="00AC7027"/>
    <w:rsid w:val="00AC769B"/>
    <w:rsid w:val="00AD04FF"/>
    <w:rsid w:val="00AD07C5"/>
    <w:rsid w:val="00AD0C65"/>
    <w:rsid w:val="00AD1A4E"/>
    <w:rsid w:val="00AD1A8E"/>
    <w:rsid w:val="00AD245D"/>
    <w:rsid w:val="00AD3072"/>
    <w:rsid w:val="00AD308A"/>
    <w:rsid w:val="00AD434E"/>
    <w:rsid w:val="00AD45C2"/>
    <w:rsid w:val="00AD45C7"/>
    <w:rsid w:val="00AD4D51"/>
    <w:rsid w:val="00AD59F5"/>
    <w:rsid w:val="00AD5E7F"/>
    <w:rsid w:val="00AD5FAB"/>
    <w:rsid w:val="00AD6198"/>
    <w:rsid w:val="00AD6309"/>
    <w:rsid w:val="00AD7B6D"/>
    <w:rsid w:val="00AE00EE"/>
    <w:rsid w:val="00AE08AB"/>
    <w:rsid w:val="00AE0FF2"/>
    <w:rsid w:val="00AE1151"/>
    <w:rsid w:val="00AE214B"/>
    <w:rsid w:val="00AE248E"/>
    <w:rsid w:val="00AE2ADD"/>
    <w:rsid w:val="00AE2EE3"/>
    <w:rsid w:val="00AE31B2"/>
    <w:rsid w:val="00AE46A6"/>
    <w:rsid w:val="00AE5F2D"/>
    <w:rsid w:val="00AE63A0"/>
    <w:rsid w:val="00AE653B"/>
    <w:rsid w:val="00AE6C11"/>
    <w:rsid w:val="00AE70C0"/>
    <w:rsid w:val="00AE76A8"/>
    <w:rsid w:val="00AE78CE"/>
    <w:rsid w:val="00AE7BA6"/>
    <w:rsid w:val="00AE7DED"/>
    <w:rsid w:val="00AF0829"/>
    <w:rsid w:val="00AF13A5"/>
    <w:rsid w:val="00AF2E89"/>
    <w:rsid w:val="00AF34B3"/>
    <w:rsid w:val="00AF4244"/>
    <w:rsid w:val="00AF44FF"/>
    <w:rsid w:val="00AF4EC8"/>
    <w:rsid w:val="00AF582E"/>
    <w:rsid w:val="00AF59CA"/>
    <w:rsid w:val="00AF68FB"/>
    <w:rsid w:val="00AF6E9F"/>
    <w:rsid w:val="00AF75EB"/>
    <w:rsid w:val="00AF7B3B"/>
    <w:rsid w:val="00B02A7D"/>
    <w:rsid w:val="00B02D89"/>
    <w:rsid w:val="00B03BBF"/>
    <w:rsid w:val="00B04E06"/>
    <w:rsid w:val="00B054F0"/>
    <w:rsid w:val="00B06234"/>
    <w:rsid w:val="00B06289"/>
    <w:rsid w:val="00B06462"/>
    <w:rsid w:val="00B06696"/>
    <w:rsid w:val="00B0675C"/>
    <w:rsid w:val="00B069DF"/>
    <w:rsid w:val="00B06A37"/>
    <w:rsid w:val="00B102D9"/>
    <w:rsid w:val="00B112D3"/>
    <w:rsid w:val="00B114BE"/>
    <w:rsid w:val="00B1162E"/>
    <w:rsid w:val="00B12540"/>
    <w:rsid w:val="00B125B6"/>
    <w:rsid w:val="00B128EC"/>
    <w:rsid w:val="00B13942"/>
    <w:rsid w:val="00B13E16"/>
    <w:rsid w:val="00B14DA8"/>
    <w:rsid w:val="00B15352"/>
    <w:rsid w:val="00B16F06"/>
    <w:rsid w:val="00B17697"/>
    <w:rsid w:val="00B17872"/>
    <w:rsid w:val="00B21023"/>
    <w:rsid w:val="00B21257"/>
    <w:rsid w:val="00B21D85"/>
    <w:rsid w:val="00B22771"/>
    <w:rsid w:val="00B22CE5"/>
    <w:rsid w:val="00B22FFB"/>
    <w:rsid w:val="00B23213"/>
    <w:rsid w:val="00B23A4A"/>
    <w:rsid w:val="00B23FB0"/>
    <w:rsid w:val="00B2404F"/>
    <w:rsid w:val="00B25299"/>
    <w:rsid w:val="00B25841"/>
    <w:rsid w:val="00B2650F"/>
    <w:rsid w:val="00B2652A"/>
    <w:rsid w:val="00B267AF"/>
    <w:rsid w:val="00B26AB2"/>
    <w:rsid w:val="00B27EA4"/>
    <w:rsid w:val="00B30217"/>
    <w:rsid w:val="00B302B3"/>
    <w:rsid w:val="00B306D0"/>
    <w:rsid w:val="00B30A84"/>
    <w:rsid w:val="00B311F5"/>
    <w:rsid w:val="00B312E9"/>
    <w:rsid w:val="00B333B0"/>
    <w:rsid w:val="00B33529"/>
    <w:rsid w:val="00B33922"/>
    <w:rsid w:val="00B33AD9"/>
    <w:rsid w:val="00B34843"/>
    <w:rsid w:val="00B34928"/>
    <w:rsid w:val="00B35A53"/>
    <w:rsid w:val="00B35B60"/>
    <w:rsid w:val="00B36730"/>
    <w:rsid w:val="00B368AF"/>
    <w:rsid w:val="00B372EB"/>
    <w:rsid w:val="00B403DC"/>
    <w:rsid w:val="00B40869"/>
    <w:rsid w:val="00B40882"/>
    <w:rsid w:val="00B429CF"/>
    <w:rsid w:val="00B431C9"/>
    <w:rsid w:val="00B438DB"/>
    <w:rsid w:val="00B43B31"/>
    <w:rsid w:val="00B44040"/>
    <w:rsid w:val="00B44261"/>
    <w:rsid w:val="00B447FF"/>
    <w:rsid w:val="00B44FBC"/>
    <w:rsid w:val="00B45B67"/>
    <w:rsid w:val="00B4757C"/>
    <w:rsid w:val="00B475D0"/>
    <w:rsid w:val="00B47AFF"/>
    <w:rsid w:val="00B47DAF"/>
    <w:rsid w:val="00B501BF"/>
    <w:rsid w:val="00B507AD"/>
    <w:rsid w:val="00B50C7E"/>
    <w:rsid w:val="00B50F02"/>
    <w:rsid w:val="00B51128"/>
    <w:rsid w:val="00B514E9"/>
    <w:rsid w:val="00B52945"/>
    <w:rsid w:val="00B5303E"/>
    <w:rsid w:val="00B534F7"/>
    <w:rsid w:val="00B536AE"/>
    <w:rsid w:val="00B54095"/>
    <w:rsid w:val="00B54869"/>
    <w:rsid w:val="00B555EB"/>
    <w:rsid w:val="00B5568A"/>
    <w:rsid w:val="00B55E5D"/>
    <w:rsid w:val="00B562DF"/>
    <w:rsid w:val="00B60FB2"/>
    <w:rsid w:val="00B6299F"/>
    <w:rsid w:val="00B62AC1"/>
    <w:rsid w:val="00B63113"/>
    <w:rsid w:val="00B63B5D"/>
    <w:rsid w:val="00B63ECE"/>
    <w:rsid w:val="00B65706"/>
    <w:rsid w:val="00B657DC"/>
    <w:rsid w:val="00B65E25"/>
    <w:rsid w:val="00B66266"/>
    <w:rsid w:val="00B6630D"/>
    <w:rsid w:val="00B667AC"/>
    <w:rsid w:val="00B66A79"/>
    <w:rsid w:val="00B67666"/>
    <w:rsid w:val="00B70057"/>
    <w:rsid w:val="00B70362"/>
    <w:rsid w:val="00B70D5A"/>
    <w:rsid w:val="00B70DD9"/>
    <w:rsid w:val="00B713FF"/>
    <w:rsid w:val="00B7229C"/>
    <w:rsid w:val="00B7230A"/>
    <w:rsid w:val="00B730BB"/>
    <w:rsid w:val="00B73AAD"/>
    <w:rsid w:val="00B73EBF"/>
    <w:rsid w:val="00B73F51"/>
    <w:rsid w:val="00B74C32"/>
    <w:rsid w:val="00B7539F"/>
    <w:rsid w:val="00B75517"/>
    <w:rsid w:val="00B75A41"/>
    <w:rsid w:val="00B75B7D"/>
    <w:rsid w:val="00B76169"/>
    <w:rsid w:val="00B76332"/>
    <w:rsid w:val="00B76953"/>
    <w:rsid w:val="00B77338"/>
    <w:rsid w:val="00B77FDE"/>
    <w:rsid w:val="00B801CF"/>
    <w:rsid w:val="00B80FE1"/>
    <w:rsid w:val="00B81378"/>
    <w:rsid w:val="00B816D7"/>
    <w:rsid w:val="00B82250"/>
    <w:rsid w:val="00B82711"/>
    <w:rsid w:val="00B82952"/>
    <w:rsid w:val="00B83061"/>
    <w:rsid w:val="00B84173"/>
    <w:rsid w:val="00B84BCB"/>
    <w:rsid w:val="00B86F72"/>
    <w:rsid w:val="00B90698"/>
    <w:rsid w:val="00B90864"/>
    <w:rsid w:val="00B9110A"/>
    <w:rsid w:val="00B92E7C"/>
    <w:rsid w:val="00B93209"/>
    <w:rsid w:val="00B944AF"/>
    <w:rsid w:val="00B949A9"/>
    <w:rsid w:val="00B94C87"/>
    <w:rsid w:val="00B94DAC"/>
    <w:rsid w:val="00B95B28"/>
    <w:rsid w:val="00B95FF9"/>
    <w:rsid w:val="00B96F56"/>
    <w:rsid w:val="00B976DF"/>
    <w:rsid w:val="00BA00B6"/>
    <w:rsid w:val="00BA06FF"/>
    <w:rsid w:val="00BA128F"/>
    <w:rsid w:val="00BA12CE"/>
    <w:rsid w:val="00BA35EF"/>
    <w:rsid w:val="00BA3B35"/>
    <w:rsid w:val="00BA417A"/>
    <w:rsid w:val="00BA4340"/>
    <w:rsid w:val="00BA47B0"/>
    <w:rsid w:val="00BA50B9"/>
    <w:rsid w:val="00BA5474"/>
    <w:rsid w:val="00BA57BA"/>
    <w:rsid w:val="00BA5A14"/>
    <w:rsid w:val="00BA5B36"/>
    <w:rsid w:val="00BA7369"/>
    <w:rsid w:val="00BA78B9"/>
    <w:rsid w:val="00BB0323"/>
    <w:rsid w:val="00BB0E83"/>
    <w:rsid w:val="00BB135D"/>
    <w:rsid w:val="00BB1833"/>
    <w:rsid w:val="00BB188A"/>
    <w:rsid w:val="00BB18C3"/>
    <w:rsid w:val="00BB392E"/>
    <w:rsid w:val="00BB399F"/>
    <w:rsid w:val="00BB4651"/>
    <w:rsid w:val="00BB4C79"/>
    <w:rsid w:val="00BB4EB7"/>
    <w:rsid w:val="00BB5D40"/>
    <w:rsid w:val="00BB6193"/>
    <w:rsid w:val="00BB651B"/>
    <w:rsid w:val="00BB764B"/>
    <w:rsid w:val="00BB79DE"/>
    <w:rsid w:val="00BB7F3F"/>
    <w:rsid w:val="00BC03AC"/>
    <w:rsid w:val="00BC1362"/>
    <w:rsid w:val="00BC19F0"/>
    <w:rsid w:val="00BC24C2"/>
    <w:rsid w:val="00BC2C2F"/>
    <w:rsid w:val="00BC2D63"/>
    <w:rsid w:val="00BC314F"/>
    <w:rsid w:val="00BC32C8"/>
    <w:rsid w:val="00BC44E9"/>
    <w:rsid w:val="00BC598F"/>
    <w:rsid w:val="00BC6B1D"/>
    <w:rsid w:val="00BC7484"/>
    <w:rsid w:val="00BC7D14"/>
    <w:rsid w:val="00BD0618"/>
    <w:rsid w:val="00BD07CC"/>
    <w:rsid w:val="00BD0D0A"/>
    <w:rsid w:val="00BD102E"/>
    <w:rsid w:val="00BD1637"/>
    <w:rsid w:val="00BD2715"/>
    <w:rsid w:val="00BD41B2"/>
    <w:rsid w:val="00BD51F5"/>
    <w:rsid w:val="00BD5E2A"/>
    <w:rsid w:val="00BD5EDD"/>
    <w:rsid w:val="00BD632E"/>
    <w:rsid w:val="00BD6363"/>
    <w:rsid w:val="00BD68F0"/>
    <w:rsid w:val="00BD6CFA"/>
    <w:rsid w:val="00BD7486"/>
    <w:rsid w:val="00BD79D6"/>
    <w:rsid w:val="00BE00FC"/>
    <w:rsid w:val="00BE0BBB"/>
    <w:rsid w:val="00BE1943"/>
    <w:rsid w:val="00BE1FC1"/>
    <w:rsid w:val="00BE2058"/>
    <w:rsid w:val="00BE2DCA"/>
    <w:rsid w:val="00BE3267"/>
    <w:rsid w:val="00BE33C0"/>
    <w:rsid w:val="00BE3844"/>
    <w:rsid w:val="00BE3A13"/>
    <w:rsid w:val="00BE3E85"/>
    <w:rsid w:val="00BE41C8"/>
    <w:rsid w:val="00BE4213"/>
    <w:rsid w:val="00BE4315"/>
    <w:rsid w:val="00BE48B7"/>
    <w:rsid w:val="00BE4B0D"/>
    <w:rsid w:val="00BE4BA8"/>
    <w:rsid w:val="00BE55D2"/>
    <w:rsid w:val="00BE566F"/>
    <w:rsid w:val="00BE5963"/>
    <w:rsid w:val="00BE5AB5"/>
    <w:rsid w:val="00BE5F09"/>
    <w:rsid w:val="00BE62CA"/>
    <w:rsid w:val="00BE6349"/>
    <w:rsid w:val="00BE6DA8"/>
    <w:rsid w:val="00BE7E4E"/>
    <w:rsid w:val="00BF0AE0"/>
    <w:rsid w:val="00BF117C"/>
    <w:rsid w:val="00BF1A58"/>
    <w:rsid w:val="00BF225E"/>
    <w:rsid w:val="00BF28D9"/>
    <w:rsid w:val="00BF37B1"/>
    <w:rsid w:val="00BF3899"/>
    <w:rsid w:val="00BF46A0"/>
    <w:rsid w:val="00BF4E78"/>
    <w:rsid w:val="00BF50D8"/>
    <w:rsid w:val="00BF54C4"/>
    <w:rsid w:val="00BF5BAC"/>
    <w:rsid w:val="00BF5FC1"/>
    <w:rsid w:val="00BF6CBA"/>
    <w:rsid w:val="00BF7295"/>
    <w:rsid w:val="00BF7AE0"/>
    <w:rsid w:val="00C01951"/>
    <w:rsid w:val="00C03164"/>
    <w:rsid w:val="00C03588"/>
    <w:rsid w:val="00C035EE"/>
    <w:rsid w:val="00C03B5C"/>
    <w:rsid w:val="00C0455B"/>
    <w:rsid w:val="00C04816"/>
    <w:rsid w:val="00C05B71"/>
    <w:rsid w:val="00C0711E"/>
    <w:rsid w:val="00C0763E"/>
    <w:rsid w:val="00C07756"/>
    <w:rsid w:val="00C10015"/>
    <w:rsid w:val="00C10724"/>
    <w:rsid w:val="00C114E4"/>
    <w:rsid w:val="00C115B3"/>
    <w:rsid w:val="00C1273E"/>
    <w:rsid w:val="00C12AC0"/>
    <w:rsid w:val="00C1341A"/>
    <w:rsid w:val="00C13655"/>
    <w:rsid w:val="00C138AC"/>
    <w:rsid w:val="00C13C7E"/>
    <w:rsid w:val="00C13E17"/>
    <w:rsid w:val="00C156CC"/>
    <w:rsid w:val="00C15D8E"/>
    <w:rsid w:val="00C15F87"/>
    <w:rsid w:val="00C163F8"/>
    <w:rsid w:val="00C179E1"/>
    <w:rsid w:val="00C2039B"/>
    <w:rsid w:val="00C204AC"/>
    <w:rsid w:val="00C20815"/>
    <w:rsid w:val="00C20D32"/>
    <w:rsid w:val="00C211A8"/>
    <w:rsid w:val="00C21E90"/>
    <w:rsid w:val="00C221A3"/>
    <w:rsid w:val="00C23E23"/>
    <w:rsid w:val="00C24EDA"/>
    <w:rsid w:val="00C24F0A"/>
    <w:rsid w:val="00C25193"/>
    <w:rsid w:val="00C25617"/>
    <w:rsid w:val="00C25839"/>
    <w:rsid w:val="00C26778"/>
    <w:rsid w:val="00C26E92"/>
    <w:rsid w:val="00C27993"/>
    <w:rsid w:val="00C27B1D"/>
    <w:rsid w:val="00C31AC0"/>
    <w:rsid w:val="00C31BD1"/>
    <w:rsid w:val="00C334D8"/>
    <w:rsid w:val="00C33DBA"/>
    <w:rsid w:val="00C3498B"/>
    <w:rsid w:val="00C35E18"/>
    <w:rsid w:val="00C36A3F"/>
    <w:rsid w:val="00C36EB9"/>
    <w:rsid w:val="00C37237"/>
    <w:rsid w:val="00C37686"/>
    <w:rsid w:val="00C4064C"/>
    <w:rsid w:val="00C40662"/>
    <w:rsid w:val="00C40E0E"/>
    <w:rsid w:val="00C41ADB"/>
    <w:rsid w:val="00C41E68"/>
    <w:rsid w:val="00C4311F"/>
    <w:rsid w:val="00C43712"/>
    <w:rsid w:val="00C4524B"/>
    <w:rsid w:val="00C456C9"/>
    <w:rsid w:val="00C45D40"/>
    <w:rsid w:val="00C460E3"/>
    <w:rsid w:val="00C4751E"/>
    <w:rsid w:val="00C4754C"/>
    <w:rsid w:val="00C500B8"/>
    <w:rsid w:val="00C50B85"/>
    <w:rsid w:val="00C51351"/>
    <w:rsid w:val="00C51AA7"/>
    <w:rsid w:val="00C51B4B"/>
    <w:rsid w:val="00C51B5B"/>
    <w:rsid w:val="00C524DB"/>
    <w:rsid w:val="00C53332"/>
    <w:rsid w:val="00C5400E"/>
    <w:rsid w:val="00C5449B"/>
    <w:rsid w:val="00C558C0"/>
    <w:rsid w:val="00C558C3"/>
    <w:rsid w:val="00C55A9C"/>
    <w:rsid w:val="00C56CEF"/>
    <w:rsid w:val="00C57B6D"/>
    <w:rsid w:val="00C57FDD"/>
    <w:rsid w:val="00C604EE"/>
    <w:rsid w:val="00C614B3"/>
    <w:rsid w:val="00C616BD"/>
    <w:rsid w:val="00C62002"/>
    <w:rsid w:val="00C6228A"/>
    <w:rsid w:val="00C62635"/>
    <w:rsid w:val="00C62CFC"/>
    <w:rsid w:val="00C63120"/>
    <w:rsid w:val="00C63FE9"/>
    <w:rsid w:val="00C64E67"/>
    <w:rsid w:val="00C65F88"/>
    <w:rsid w:val="00C663C2"/>
    <w:rsid w:val="00C66FFB"/>
    <w:rsid w:val="00C71396"/>
    <w:rsid w:val="00C71482"/>
    <w:rsid w:val="00C71E53"/>
    <w:rsid w:val="00C72399"/>
    <w:rsid w:val="00C727AB"/>
    <w:rsid w:val="00C733F9"/>
    <w:rsid w:val="00C73402"/>
    <w:rsid w:val="00C73616"/>
    <w:rsid w:val="00C738D4"/>
    <w:rsid w:val="00C73F34"/>
    <w:rsid w:val="00C7404A"/>
    <w:rsid w:val="00C75C1E"/>
    <w:rsid w:val="00C7613B"/>
    <w:rsid w:val="00C771EB"/>
    <w:rsid w:val="00C772C8"/>
    <w:rsid w:val="00C8096D"/>
    <w:rsid w:val="00C80B36"/>
    <w:rsid w:val="00C80BC5"/>
    <w:rsid w:val="00C81C9B"/>
    <w:rsid w:val="00C81E35"/>
    <w:rsid w:val="00C832F1"/>
    <w:rsid w:val="00C83380"/>
    <w:rsid w:val="00C84A1C"/>
    <w:rsid w:val="00C84DCB"/>
    <w:rsid w:val="00C84EA4"/>
    <w:rsid w:val="00C85C37"/>
    <w:rsid w:val="00C91FF1"/>
    <w:rsid w:val="00C92344"/>
    <w:rsid w:val="00C927BC"/>
    <w:rsid w:val="00C9320E"/>
    <w:rsid w:val="00C932E8"/>
    <w:rsid w:val="00C93703"/>
    <w:rsid w:val="00C9394E"/>
    <w:rsid w:val="00C93D70"/>
    <w:rsid w:val="00C94558"/>
    <w:rsid w:val="00C9500C"/>
    <w:rsid w:val="00C95109"/>
    <w:rsid w:val="00C95752"/>
    <w:rsid w:val="00C957BA"/>
    <w:rsid w:val="00C964FF"/>
    <w:rsid w:val="00C96908"/>
    <w:rsid w:val="00C96C37"/>
    <w:rsid w:val="00C96C93"/>
    <w:rsid w:val="00C96F41"/>
    <w:rsid w:val="00C974F8"/>
    <w:rsid w:val="00CA0221"/>
    <w:rsid w:val="00CA1AA5"/>
    <w:rsid w:val="00CA1D44"/>
    <w:rsid w:val="00CA2067"/>
    <w:rsid w:val="00CA233B"/>
    <w:rsid w:val="00CA4008"/>
    <w:rsid w:val="00CA46F1"/>
    <w:rsid w:val="00CA4C64"/>
    <w:rsid w:val="00CA5C38"/>
    <w:rsid w:val="00CA6CBD"/>
    <w:rsid w:val="00CA716F"/>
    <w:rsid w:val="00CA7970"/>
    <w:rsid w:val="00CA7B0E"/>
    <w:rsid w:val="00CB14F8"/>
    <w:rsid w:val="00CB17DD"/>
    <w:rsid w:val="00CB2A17"/>
    <w:rsid w:val="00CB3653"/>
    <w:rsid w:val="00CB39F2"/>
    <w:rsid w:val="00CB3D75"/>
    <w:rsid w:val="00CB4201"/>
    <w:rsid w:val="00CB4358"/>
    <w:rsid w:val="00CB54DA"/>
    <w:rsid w:val="00CB7000"/>
    <w:rsid w:val="00CC07EC"/>
    <w:rsid w:val="00CC0D4F"/>
    <w:rsid w:val="00CC14B7"/>
    <w:rsid w:val="00CC1579"/>
    <w:rsid w:val="00CC1900"/>
    <w:rsid w:val="00CC1A3A"/>
    <w:rsid w:val="00CC1D33"/>
    <w:rsid w:val="00CC2305"/>
    <w:rsid w:val="00CC3937"/>
    <w:rsid w:val="00CC4070"/>
    <w:rsid w:val="00CC46AC"/>
    <w:rsid w:val="00CC5A29"/>
    <w:rsid w:val="00CC5DBE"/>
    <w:rsid w:val="00CC64C3"/>
    <w:rsid w:val="00CC6DDE"/>
    <w:rsid w:val="00CC7F4E"/>
    <w:rsid w:val="00CC7FD4"/>
    <w:rsid w:val="00CD01E7"/>
    <w:rsid w:val="00CD1254"/>
    <w:rsid w:val="00CD1388"/>
    <w:rsid w:val="00CD1657"/>
    <w:rsid w:val="00CD16B8"/>
    <w:rsid w:val="00CD1765"/>
    <w:rsid w:val="00CD1A05"/>
    <w:rsid w:val="00CD1C28"/>
    <w:rsid w:val="00CD1CF5"/>
    <w:rsid w:val="00CD2844"/>
    <w:rsid w:val="00CD2926"/>
    <w:rsid w:val="00CD2C18"/>
    <w:rsid w:val="00CD3E01"/>
    <w:rsid w:val="00CD3EF7"/>
    <w:rsid w:val="00CD4A4C"/>
    <w:rsid w:val="00CD4B83"/>
    <w:rsid w:val="00CD5673"/>
    <w:rsid w:val="00CD5D88"/>
    <w:rsid w:val="00CD5E4D"/>
    <w:rsid w:val="00CD5F55"/>
    <w:rsid w:val="00CD6D4B"/>
    <w:rsid w:val="00CD6F9B"/>
    <w:rsid w:val="00CD764C"/>
    <w:rsid w:val="00CE0219"/>
    <w:rsid w:val="00CE02FB"/>
    <w:rsid w:val="00CE19E9"/>
    <w:rsid w:val="00CE1F01"/>
    <w:rsid w:val="00CE3F8A"/>
    <w:rsid w:val="00CE421B"/>
    <w:rsid w:val="00CE4335"/>
    <w:rsid w:val="00CE4B54"/>
    <w:rsid w:val="00CE4C24"/>
    <w:rsid w:val="00CE4D3A"/>
    <w:rsid w:val="00CE5701"/>
    <w:rsid w:val="00CE5D09"/>
    <w:rsid w:val="00CE611D"/>
    <w:rsid w:val="00CE6458"/>
    <w:rsid w:val="00CE6F5E"/>
    <w:rsid w:val="00CE7E30"/>
    <w:rsid w:val="00CF0773"/>
    <w:rsid w:val="00CF0846"/>
    <w:rsid w:val="00CF0CBA"/>
    <w:rsid w:val="00CF0DC1"/>
    <w:rsid w:val="00CF10E9"/>
    <w:rsid w:val="00CF1D32"/>
    <w:rsid w:val="00CF248C"/>
    <w:rsid w:val="00CF2956"/>
    <w:rsid w:val="00CF37C9"/>
    <w:rsid w:val="00CF37DC"/>
    <w:rsid w:val="00CF3FF4"/>
    <w:rsid w:val="00CF468B"/>
    <w:rsid w:val="00CF499B"/>
    <w:rsid w:val="00CF4CB1"/>
    <w:rsid w:val="00CF6B51"/>
    <w:rsid w:val="00CF6E89"/>
    <w:rsid w:val="00D000FD"/>
    <w:rsid w:val="00D00561"/>
    <w:rsid w:val="00D022EE"/>
    <w:rsid w:val="00D02863"/>
    <w:rsid w:val="00D03132"/>
    <w:rsid w:val="00D031E6"/>
    <w:rsid w:val="00D03A86"/>
    <w:rsid w:val="00D048C6"/>
    <w:rsid w:val="00D05772"/>
    <w:rsid w:val="00D06C1B"/>
    <w:rsid w:val="00D07D57"/>
    <w:rsid w:val="00D1140D"/>
    <w:rsid w:val="00D12E75"/>
    <w:rsid w:val="00D137A1"/>
    <w:rsid w:val="00D14093"/>
    <w:rsid w:val="00D159B3"/>
    <w:rsid w:val="00D16084"/>
    <w:rsid w:val="00D173DB"/>
    <w:rsid w:val="00D17510"/>
    <w:rsid w:val="00D201F7"/>
    <w:rsid w:val="00D20DA4"/>
    <w:rsid w:val="00D23794"/>
    <w:rsid w:val="00D23A29"/>
    <w:rsid w:val="00D24A52"/>
    <w:rsid w:val="00D24B8D"/>
    <w:rsid w:val="00D253D6"/>
    <w:rsid w:val="00D26834"/>
    <w:rsid w:val="00D31C31"/>
    <w:rsid w:val="00D324CC"/>
    <w:rsid w:val="00D32A0D"/>
    <w:rsid w:val="00D3327E"/>
    <w:rsid w:val="00D33444"/>
    <w:rsid w:val="00D343FF"/>
    <w:rsid w:val="00D358EB"/>
    <w:rsid w:val="00D35C46"/>
    <w:rsid w:val="00D35C7D"/>
    <w:rsid w:val="00D35D04"/>
    <w:rsid w:val="00D369E5"/>
    <w:rsid w:val="00D36AE3"/>
    <w:rsid w:val="00D36D1A"/>
    <w:rsid w:val="00D37502"/>
    <w:rsid w:val="00D41824"/>
    <w:rsid w:val="00D41DAC"/>
    <w:rsid w:val="00D42D5C"/>
    <w:rsid w:val="00D42E81"/>
    <w:rsid w:val="00D4306D"/>
    <w:rsid w:val="00D44151"/>
    <w:rsid w:val="00D45A11"/>
    <w:rsid w:val="00D461E9"/>
    <w:rsid w:val="00D462D3"/>
    <w:rsid w:val="00D47507"/>
    <w:rsid w:val="00D47E46"/>
    <w:rsid w:val="00D509D7"/>
    <w:rsid w:val="00D52272"/>
    <w:rsid w:val="00D52829"/>
    <w:rsid w:val="00D52E17"/>
    <w:rsid w:val="00D53149"/>
    <w:rsid w:val="00D53AE8"/>
    <w:rsid w:val="00D55176"/>
    <w:rsid w:val="00D55306"/>
    <w:rsid w:val="00D563FF"/>
    <w:rsid w:val="00D57A7B"/>
    <w:rsid w:val="00D60A7D"/>
    <w:rsid w:val="00D60AE4"/>
    <w:rsid w:val="00D617C3"/>
    <w:rsid w:val="00D61AE9"/>
    <w:rsid w:val="00D61CE6"/>
    <w:rsid w:val="00D61F91"/>
    <w:rsid w:val="00D62347"/>
    <w:rsid w:val="00D624C4"/>
    <w:rsid w:val="00D62875"/>
    <w:rsid w:val="00D62B5E"/>
    <w:rsid w:val="00D63211"/>
    <w:rsid w:val="00D645BF"/>
    <w:rsid w:val="00D64774"/>
    <w:rsid w:val="00D6481A"/>
    <w:rsid w:val="00D64F9F"/>
    <w:rsid w:val="00D669D6"/>
    <w:rsid w:val="00D66B19"/>
    <w:rsid w:val="00D70098"/>
    <w:rsid w:val="00D707C1"/>
    <w:rsid w:val="00D7082D"/>
    <w:rsid w:val="00D7177D"/>
    <w:rsid w:val="00D71C69"/>
    <w:rsid w:val="00D72128"/>
    <w:rsid w:val="00D73191"/>
    <w:rsid w:val="00D737A5"/>
    <w:rsid w:val="00D73EEA"/>
    <w:rsid w:val="00D76298"/>
    <w:rsid w:val="00D76516"/>
    <w:rsid w:val="00D778E8"/>
    <w:rsid w:val="00D779F8"/>
    <w:rsid w:val="00D77EF4"/>
    <w:rsid w:val="00D804FB"/>
    <w:rsid w:val="00D81A51"/>
    <w:rsid w:val="00D81D17"/>
    <w:rsid w:val="00D83022"/>
    <w:rsid w:val="00D832D2"/>
    <w:rsid w:val="00D84D8B"/>
    <w:rsid w:val="00D85B76"/>
    <w:rsid w:val="00D8752A"/>
    <w:rsid w:val="00D92075"/>
    <w:rsid w:val="00D925EA"/>
    <w:rsid w:val="00D92935"/>
    <w:rsid w:val="00D93F90"/>
    <w:rsid w:val="00D944BC"/>
    <w:rsid w:val="00D95FE8"/>
    <w:rsid w:val="00D969CD"/>
    <w:rsid w:val="00D976F0"/>
    <w:rsid w:val="00DA00C0"/>
    <w:rsid w:val="00DA08CC"/>
    <w:rsid w:val="00DA0DA8"/>
    <w:rsid w:val="00DA1C3B"/>
    <w:rsid w:val="00DA1E2C"/>
    <w:rsid w:val="00DA265B"/>
    <w:rsid w:val="00DA2843"/>
    <w:rsid w:val="00DA2E6A"/>
    <w:rsid w:val="00DA31F4"/>
    <w:rsid w:val="00DA47AC"/>
    <w:rsid w:val="00DA4AAB"/>
    <w:rsid w:val="00DA54DA"/>
    <w:rsid w:val="00DA57E3"/>
    <w:rsid w:val="00DA71EE"/>
    <w:rsid w:val="00DB0415"/>
    <w:rsid w:val="00DB076A"/>
    <w:rsid w:val="00DB092E"/>
    <w:rsid w:val="00DB2A6E"/>
    <w:rsid w:val="00DB2C07"/>
    <w:rsid w:val="00DB35CA"/>
    <w:rsid w:val="00DB35F1"/>
    <w:rsid w:val="00DB4AD6"/>
    <w:rsid w:val="00DB4E37"/>
    <w:rsid w:val="00DB4FAF"/>
    <w:rsid w:val="00DB6780"/>
    <w:rsid w:val="00DB6E4A"/>
    <w:rsid w:val="00DB7083"/>
    <w:rsid w:val="00DB7823"/>
    <w:rsid w:val="00DC0A6A"/>
    <w:rsid w:val="00DC0ADF"/>
    <w:rsid w:val="00DC1DA4"/>
    <w:rsid w:val="00DC3FEF"/>
    <w:rsid w:val="00DC4CCD"/>
    <w:rsid w:val="00DC5498"/>
    <w:rsid w:val="00DC562D"/>
    <w:rsid w:val="00DC5BCB"/>
    <w:rsid w:val="00DC6216"/>
    <w:rsid w:val="00DC64C1"/>
    <w:rsid w:val="00DC6E04"/>
    <w:rsid w:val="00DC7365"/>
    <w:rsid w:val="00DC793F"/>
    <w:rsid w:val="00DC7D65"/>
    <w:rsid w:val="00DC7DE9"/>
    <w:rsid w:val="00DC7F67"/>
    <w:rsid w:val="00DD020C"/>
    <w:rsid w:val="00DD0FF6"/>
    <w:rsid w:val="00DD1780"/>
    <w:rsid w:val="00DD5CE4"/>
    <w:rsid w:val="00DD5F37"/>
    <w:rsid w:val="00DD699C"/>
    <w:rsid w:val="00DD6C8E"/>
    <w:rsid w:val="00DE0184"/>
    <w:rsid w:val="00DE171A"/>
    <w:rsid w:val="00DE2EA8"/>
    <w:rsid w:val="00DE3891"/>
    <w:rsid w:val="00DE399E"/>
    <w:rsid w:val="00DE39B4"/>
    <w:rsid w:val="00DE4665"/>
    <w:rsid w:val="00DE56E8"/>
    <w:rsid w:val="00DE5C8D"/>
    <w:rsid w:val="00DE65E7"/>
    <w:rsid w:val="00DE6C02"/>
    <w:rsid w:val="00DE7CEC"/>
    <w:rsid w:val="00DF07FC"/>
    <w:rsid w:val="00DF1B3B"/>
    <w:rsid w:val="00DF349C"/>
    <w:rsid w:val="00DF365F"/>
    <w:rsid w:val="00DF38ED"/>
    <w:rsid w:val="00DF54D5"/>
    <w:rsid w:val="00DF60DB"/>
    <w:rsid w:val="00DF63A2"/>
    <w:rsid w:val="00DF6762"/>
    <w:rsid w:val="00DF73E3"/>
    <w:rsid w:val="00DF77D8"/>
    <w:rsid w:val="00DF7CAC"/>
    <w:rsid w:val="00E0237C"/>
    <w:rsid w:val="00E023EC"/>
    <w:rsid w:val="00E02A99"/>
    <w:rsid w:val="00E03061"/>
    <w:rsid w:val="00E034AC"/>
    <w:rsid w:val="00E04764"/>
    <w:rsid w:val="00E04C73"/>
    <w:rsid w:val="00E04FD4"/>
    <w:rsid w:val="00E05234"/>
    <w:rsid w:val="00E0560F"/>
    <w:rsid w:val="00E05F51"/>
    <w:rsid w:val="00E06BCE"/>
    <w:rsid w:val="00E0712E"/>
    <w:rsid w:val="00E100A8"/>
    <w:rsid w:val="00E10EC0"/>
    <w:rsid w:val="00E12BEF"/>
    <w:rsid w:val="00E13B21"/>
    <w:rsid w:val="00E13B59"/>
    <w:rsid w:val="00E1453E"/>
    <w:rsid w:val="00E146C3"/>
    <w:rsid w:val="00E14CB4"/>
    <w:rsid w:val="00E151B3"/>
    <w:rsid w:val="00E1731C"/>
    <w:rsid w:val="00E20052"/>
    <w:rsid w:val="00E2125A"/>
    <w:rsid w:val="00E21ADF"/>
    <w:rsid w:val="00E21B96"/>
    <w:rsid w:val="00E2228F"/>
    <w:rsid w:val="00E22828"/>
    <w:rsid w:val="00E22B16"/>
    <w:rsid w:val="00E22BEE"/>
    <w:rsid w:val="00E23389"/>
    <w:rsid w:val="00E243F1"/>
    <w:rsid w:val="00E25769"/>
    <w:rsid w:val="00E25A2D"/>
    <w:rsid w:val="00E25C43"/>
    <w:rsid w:val="00E2678F"/>
    <w:rsid w:val="00E268FF"/>
    <w:rsid w:val="00E26F26"/>
    <w:rsid w:val="00E309E3"/>
    <w:rsid w:val="00E31131"/>
    <w:rsid w:val="00E318EF"/>
    <w:rsid w:val="00E3257D"/>
    <w:rsid w:val="00E3346C"/>
    <w:rsid w:val="00E33703"/>
    <w:rsid w:val="00E33821"/>
    <w:rsid w:val="00E33960"/>
    <w:rsid w:val="00E3396E"/>
    <w:rsid w:val="00E33DF1"/>
    <w:rsid w:val="00E348BC"/>
    <w:rsid w:val="00E34A8B"/>
    <w:rsid w:val="00E34AB2"/>
    <w:rsid w:val="00E35709"/>
    <w:rsid w:val="00E35A91"/>
    <w:rsid w:val="00E35AAD"/>
    <w:rsid w:val="00E35C01"/>
    <w:rsid w:val="00E35E04"/>
    <w:rsid w:val="00E36524"/>
    <w:rsid w:val="00E3715F"/>
    <w:rsid w:val="00E371AC"/>
    <w:rsid w:val="00E37800"/>
    <w:rsid w:val="00E37B02"/>
    <w:rsid w:val="00E37B08"/>
    <w:rsid w:val="00E37B65"/>
    <w:rsid w:val="00E40008"/>
    <w:rsid w:val="00E40434"/>
    <w:rsid w:val="00E40C09"/>
    <w:rsid w:val="00E4148C"/>
    <w:rsid w:val="00E4285A"/>
    <w:rsid w:val="00E42879"/>
    <w:rsid w:val="00E43051"/>
    <w:rsid w:val="00E4365D"/>
    <w:rsid w:val="00E43D63"/>
    <w:rsid w:val="00E443E3"/>
    <w:rsid w:val="00E44AE2"/>
    <w:rsid w:val="00E44C1B"/>
    <w:rsid w:val="00E44FE1"/>
    <w:rsid w:val="00E45EB1"/>
    <w:rsid w:val="00E45F20"/>
    <w:rsid w:val="00E46738"/>
    <w:rsid w:val="00E469D8"/>
    <w:rsid w:val="00E46F7D"/>
    <w:rsid w:val="00E475E8"/>
    <w:rsid w:val="00E4772D"/>
    <w:rsid w:val="00E47B0F"/>
    <w:rsid w:val="00E52132"/>
    <w:rsid w:val="00E5270C"/>
    <w:rsid w:val="00E52D06"/>
    <w:rsid w:val="00E534E7"/>
    <w:rsid w:val="00E53FD1"/>
    <w:rsid w:val="00E5484D"/>
    <w:rsid w:val="00E56190"/>
    <w:rsid w:val="00E5656E"/>
    <w:rsid w:val="00E5684B"/>
    <w:rsid w:val="00E56A08"/>
    <w:rsid w:val="00E57C68"/>
    <w:rsid w:val="00E610BE"/>
    <w:rsid w:val="00E6125A"/>
    <w:rsid w:val="00E6241E"/>
    <w:rsid w:val="00E633F9"/>
    <w:rsid w:val="00E634CC"/>
    <w:rsid w:val="00E637D3"/>
    <w:rsid w:val="00E63C03"/>
    <w:rsid w:val="00E64056"/>
    <w:rsid w:val="00E647C3"/>
    <w:rsid w:val="00E64940"/>
    <w:rsid w:val="00E653E7"/>
    <w:rsid w:val="00E65A4C"/>
    <w:rsid w:val="00E66FE4"/>
    <w:rsid w:val="00E6719D"/>
    <w:rsid w:val="00E70A85"/>
    <w:rsid w:val="00E71A4E"/>
    <w:rsid w:val="00E72381"/>
    <w:rsid w:val="00E73D39"/>
    <w:rsid w:val="00E74569"/>
    <w:rsid w:val="00E760EA"/>
    <w:rsid w:val="00E775DC"/>
    <w:rsid w:val="00E779B1"/>
    <w:rsid w:val="00E77F22"/>
    <w:rsid w:val="00E77FA8"/>
    <w:rsid w:val="00E80190"/>
    <w:rsid w:val="00E81093"/>
    <w:rsid w:val="00E8179A"/>
    <w:rsid w:val="00E81B86"/>
    <w:rsid w:val="00E82433"/>
    <w:rsid w:val="00E827E6"/>
    <w:rsid w:val="00E82860"/>
    <w:rsid w:val="00E83FF0"/>
    <w:rsid w:val="00E84BB4"/>
    <w:rsid w:val="00E84D6A"/>
    <w:rsid w:val="00E85EC9"/>
    <w:rsid w:val="00E90583"/>
    <w:rsid w:val="00E90949"/>
    <w:rsid w:val="00E90980"/>
    <w:rsid w:val="00E9103E"/>
    <w:rsid w:val="00E914A3"/>
    <w:rsid w:val="00E914D7"/>
    <w:rsid w:val="00E92C16"/>
    <w:rsid w:val="00E93069"/>
    <w:rsid w:val="00E93330"/>
    <w:rsid w:val="00E93769"/>
    <w:rsid w:val="00E941CF"/>
    <w:rsid w:val="00E9641A"/>
    <w:rsid w:val="00E9651E"/>
    <w:rsid w:val="00E9775A"/>
    <w:rsid w:val="00E97CB9"/>
    <w:rsid w:val="00E97FC8"/>
    <w:rsid w:val="00EA01E9"/>
    <w:rsid w:val="00EA1067"/>
    <w:rsid w:val="00EA1599"/>
    <w:rsid w:val="00EA1A67"/>
    <w:rsid w:val="00EA1F1D"/>
    <w:rsid w:val="00EA2775"/>
    <w:rsid w:val="00EA2C8F"/>
    <w:rsid w:val="00EA37B1"/>
    <w:rsid w:val="00EA3B28"/>
    <w:rsid w:val="00EA3BB0"/>
    <w:rsid w:val="00EA3D34"/>
    <w:rsid w:val="00EA4B0B"/>
    <w:rsid w:val="00EA638A"/>
    <w:rsid w:val="00EA65FD"/>
    <w:rsid w:val="00EA7813"/>
    <w:rsid w:val="00EA7896"/>
    <w:rsid w:val="00EA7B24"/>
    <w:rsid w:val="00EB0046"/>
    <w:rsid w:val="00EB0397"/>
    <w:rsid w:val="00EB0724"/>
    <w:rsid w:val="00EB0DB7"/>
    <w:rsid w:val="00EB12AE"/>
    <w:rsid w:val="00EB1E50"/>
    <w:rsid w:val="00EB2CC0"/>
    <w:rsid w:val="00EB2E11"/>
    <w:rsid w:val="00EB380C"/>
    <w:rsid w:val="00EB3970"/>
    <w:rsid w:val="00EB3D63"/>
    <w:rsid w:val="00EB421F"/>
    <w:rsid w:val="00EB4463"/>
    <w:rsid w:val="00EB4809"/>
    <w:rsid w:val="00EB50C3"/>
    <w:rsid w:val="00EB52C8"/>
    <w:rsid w:val="00EB58CC"/>
    <w:rsid w:val="00EB7463"/>
    <w:rsid w:val="00EB77F9"/>
    <w:rsid w:val="00EB7905"/>
    <w:rsid w:val="00EC0C6B"/>
    <w:rsid w:val="00EC0FED"/>
    <w:rsid w:val="00EC29B0"/>
    <w:rsid w:val="00EC2B42"/>
    <w:rsid w:val="00EC302E"/>
    <w:rsid w:val="00EC364B"/>
    <w:rsid w:val="00EC414C"/>
    <w:rsid w:val="00EC583E"/>
    <w:rsid w:val="00EC60EA"/>
    <w:rsid w:val="00ED02F6"/>
    <w:rsid w:val="00ED27C5"/>
    <w:rsid w:val="00ED2828"/>
    <w:rsid w:val="00ED298B"/>
    <w:rsid w:val="00ED2AC2"/>
    <w:rsid w:val="00ED2F72"/>
    <w:rsid w:val="00ED3324"/>
    <w:rsid w:val="00ED36AF"/>
    <w:rsid w:val="00ED3B86"/>
    <w:rsid w:val="00ED429D"/>
    <w:rsid w:val="00ED46F3"/>
    <w:rsid w:val="00ED51EA"/>
    <w:rsid w:val="00ED54DD"/>
    <w:rsid w:val="00ED581F"/>
    <w:rsid w:val="00ED5E5E"/>
    <w:rsid w:val="00ED627D"/>
    <w:rsid w:val="00ED67E7"/>
    <w:rsid w:val="00ED6C5D"/>
    <w:rsid w:val="00ED6D31"/>
    <w:rsid w:val="00EE1577"/>
    <w:rsid w:val="00EE1828"/>
    <w:rsid w:val="00EE1EF6"/>
    <w:rsid w:val="00EE2258"/>
    <w:rsid w:val="00EE26B5"/>
    <w:rsid w:val="00EE26F9"/>
    <w:rsid w:val="00EE2BD4"/>
    <w:rsid w:val="00EE35EA"/>
    <w:rsid w:val="00EE4A23"/>
    <w:rsid w:val="00EE4B0E"/>
    <w:rsid w:val="00EE5094"/>
    <w:rsid w:val="00EE55DA"/>
    <w:rsid w:val="00EE68C5"/>
    <w:rsid w:val="00EE6EA2"/>
    <w:rsid w:val="00EE7246"/>
    <w:rsid w:val="00EE7284"/>
    <w:rsid w:val="00EE7DFC"/>
    <w:rsid w:val="00EF029D"/>
    <w:rsid w:val="00EF1BC0"/>
    <w:rsid w:val="00EF33B0"/>
    <w:rsid w:val="00EF3938"/>
    <w:rsid w:val="00EF4C38"/>
    <w:rsid w:val="00EF4FA7"/>
    <w:rsid w:val="00EF5033"/>
    <w:rsid w:val="00EF6108"/>
    <w:rsid w:val="00F00D1A"/>
    <w:rsid w:val="00F01007"/>
    <w:rsid w:val="00F02076"/>
    <w:rsid w:val="00F022A6"/>
    <w:rsid w:val="00F028F2"/>
    <w:rsid w:val="00F02CEF"/>
    <w:rsid w:val="00F030F6"/>
    <w:rsid w:val="00F03861"/>
    <w:rsid w:val="00F03BC8"/>
    <w:rsid w:val="00F03D82"/>
    <w:rsid w:val="00F040B4"/>
    <w:rsid w:val="00F0431B"/>
    <w:rsid w:val="00F0431D"/>
    <w:rsid w:val="00F05E77"/>
    <w:rsid w:val="00F065D9"/>
    <w:rsid w:val="00F102FA"/>
    <w:rsid w:val="00F11353"/>
    <w:rsid w:val="00F11517"/>
    <w:rsid w:val="00F1184F"/>
    <w:rsid w:val="00F11DC0"/>
    <w:rsid w:val="00F120FA"/>
    <w:rsid w:val="00F12101"/>
    <w:rsid w:val="00F12839"/>
    <w:rsid w:val="00F13125"/>
    <w:rsid w:val="00F1319B"/>
    <w:rsid w:val="00F153F3"/>
    <w:rsid w:val="00F157C3"/>
    <w:rsid w:val="00F1587B"/>
    <w:rsid w:val="00F15E98"/>
    <w:rsid w:val="00F16297"/>
    <w:rsid w:val="00F16583"/>
    <w:rsid w:val="00F1696B"/>
    <w:rsid w:val="00F16979"/>
    <w:rsid w:val="00F169D9"/>
    <w:rsid w:val="00F170EC"/>
    <w:rsid w:val="00F17804"/>
    <w:rsid w:val="00F2021C"/>
    <w:rsid w:val="00F20911"/>
    <w:rsid w:val="00F20D05"/>
    <w:rsid w:val="00F211D3"/>
    <w:rsid w:val="00F213AB"/>
    <w:rsid w:val="00F21423"/>
    <w:rsid w:val="00F214E4"/>
    <w:rsid w:val="00F216C4"/>
    <w:rsid w:val="00F21A2C"/>
    <w:rsid w:val="00F21D78"/>
    <w:rsid w:val="00F22045"/>
    <w:rsid w:val="00F22067"/>
    <w:rsid w:val="00F225B7"/>
    <w:rsid w:val="00F2375B"/>
    <w:rsid w:val="00F2395A"/>
    <w:rsid w:val="00F24013"/>
    <w:rsid w:val="00F25B8E"/>
    <w:rsid w:val="00F26802"/>
    <w:rsid w:val="00F27102"/>
    <w:rsid w:val="00F27B4E"/>
    <w:rsid w:val="00F307F4"/>
    <w:rsid w:val="00F30C4A"/>
    <w:rsid w:val="00F30CBC"/>
    <w:rsid w:val="00F31AFA"/>
    <w:rsid w:val="00F321FB"/>
    <w:rsid w:val="00F32856"/>
    <w:rsid w:val="00F328BA"/>
    <w:rsid w:val="00F328D3"/>
    <w:rsid w:val="00F328F6"/>
    <w:rsid w:val="00F3305C"/>
    <w:rsid w:val="00F338AD"/>
    <w:rsid w:val="00F346BC"/>
    <w:rsid w:val="00F3475E"/>
    <w:rsid w:val="00F352B8"/>
    <w:rsid w:val="00F35EB8"/>
    <w:rsid w:val="00F366F3"/>
    <w:rsid w:val="00F36BA7"/>
    <w:rsid w:val="00F37769"/>
    <w:rsid w:val="00F37F4B"/>
    <w:rsid w:val="00F37F80"/>
    <w:rsid w:val="00F40395"/>
    <w:rsid w:val="00F405D1"/>
    <w:rsid w:val="00F4140D"/>
    <w:rsid w:val="00F41524"/>
    <w:rsid w:val="00F432B5"/>
    <w:rsid w:val="00F435AE"/>
    <w:rsid w:val="00F43635"/>
    <w:rsid w:val="00F44B05"/>
    <w:rsid w:val="00F44B8C"/>
    <w:rsid w:val="00F44CDC"/>
    <w:rsid w:val="00F44EFA"/>
    <w:rsid w:val="00F465FD"/>
    <w:rsid w:val="00F477DC"/>
    <w:rsid w:val="00F47E5D"/>
    <w:rsid w:val="00F47F34"/>
    <w:rsid w:val="00F50590"/>
    <w:rsid w:val="00F50628"/>
    <w:rsid w:val="00F51F0A"/>
    <w:rsid w:val="00F53A5F"/>
    <w:rsid w:val="00F54D43"/>
    <w:rsid w:val="00F5519A"/>
    <w:rsid w:val="00F55491"/>
    <w:rsid w:val="00F55CF7"/>
    <w:rsid w:val="00F5617D"/>
    <w:rsid w:val="00F5751B"/>
    <w:rsid w:val="00F57E2A"/>
    <w:rsid w:val="00F57E9E"/>
    <w:rsid w:val="00F60170"/>
    <w:rsid w:val="00F60A6A"/>
    <w:rsid w:val="00F6209D"/>
    <w:rsid w:val="00F6257F"/>
    <w:rsid w:val="00F62AEF"/>
    <w:rsid w:val="00F63FBC"/>
    <w:rsid w:val="00F64A18"/>
    <w:rsid w:val="00F65556"/>
    <w:rsid w:val="00F65B75"/>
    <w:rsid w:val="00F6687E"/>
    <w:rsid w:val="00F67A65"/>
    <w:rsid w:val="00F67F83"/>
    <w:rsid w:val="00F70DCF"/>
    <w:rsid w:val="00F71681"/>
    <w:rsid w:val="00F71C65"/>
    <w:rsid w:val="00F71C75"/>
    <w:rsid w:val="00F71C7A"/>
    <w:rsid w:val="00F7218A"/>
    <w:rsid w:val="00F72A5B"/>
    <w:rsid w:val="00F73034"/>
    <w:rsid w:val="00F73F0C"/>
    <w:rsid w:val="00F743A8"/>
    <w:rsid w:val="00F7553B"/>
    <w:rsid w:val="00F75F03"/>
    <w:rsid w:val="00F76D3F"/>
    <w:rsid w:val="00F76F66"/>
    <w:rsid w:val="00F76FBE"/>
    <w:rsid w:val="00F77B59"/>
    <w:rsid w:val="00F80C66"/>
    <w:rsid w:val="00F80D6F"/>
    <w:rsid w:val="00F81927"/>
    <w:rsid w:val="00F81ADA"/>
    <w:rsid w:val="00F82F6A"/>
    <w:rsid w:val="00F8351F"/>
    <w:rsid w:val="00F837E1"/>
    <w:rsid w:val="00F842B7"/>
    <w:rsid w:val="00F85103"/>
    <w:rsid w:val="00F85749"/>
    <w:rsid w:val="00F86ABF"/>
    <w:rsid w:val="00F8736D"/>
    <w:rsid w:val="00F87D10"/>
    <w:rsid w:val="00F90934"/>
    <w:rsid w:val="00F91152"/>
    <w:rsid w:val="00F916B9"/>
    <w:rsid w:val="00F919C1"/>
    <w:rsid w:val="00F930F7"/>
    <w:rsid w:val="00F931D3"/>
    <w:rsid w:val="00F93965"/>
    <w:rsid w:val="00F94214"/>
    <w:rsid w:val="00F9424E"/>
    <w:rsid w:val="00F9432A"/>
    <w:rsid w:val="00F94676"/>
    <w:rsid w:val="00F9526F"/>
    <w:rsid w:val="00F95BD2"/>
    <w:rsid w:val="00F963AE"/>
    <w:rsid w:val="00F963EE"/>
    <w:rsid w:val="00F9651D"/>
    <w:rsid w:val="00F968C2"/>
    <w:rsid w:val="00F97923"/>
    <w:rsid w:val="00FA1B59"/>
    <w:rsid w:val="00FA1BE4"/>
    <w:rsid w:val="00FA2E7E"/>
    <w:rsid w:val="00FA336B"/>
    <w:rsid w:val="00FA387E"/>
    <w:rsid w:val="00FA3CD0"/>
    <w:rsid w:val="00FA427E"/>
    <w:rsid w:val="00FA4412"/>
    <w:rsid w:val="00FA760D"/>
    <w:rsid w:val="00FA790E"/>
    <w:rsid w:val="00FA7C4A"/>
    <w:rsid w:val="00FB01D6"/>
    <w:rsid w:val="00FB1716"/>
    <w:rsid w:val="00FB2FDD"/>
    <w:rsid w:val="00FB35ED"/>
    <w:rsid w:val="00FB3A8E"/>
    <w:rsid w:val="00FB4D7C"/>
    <w:rsid w:val="00FB4DB6"/>
    <w:rsid w:val="00FB4FB5"/>
    <w:rsid w:val="00FB5772"/>
    <w:rsid w:val="00FB5A19"/>
    <w:rsid w:val="00FB5EC9"/>
    <w:rsid w:val="00FB6ACB"/>
    <w:rsid w:val="00FB6DCA"/>
    <w:rsid w:val="00FB781F"/>
    <w:rsid w:val="00FC082A"/>
    <w:rsid w:val="00FC0A5F"/>
    <w:rsid w:val="00FC0E5B"/>
    <w:rsid w:val="00FC136F"/>
    <w:rsid w:val="00FC16C3"/>
    <w:rsid w:val="00FC17C4"/>
    <w:rsid w:val="00FC24B9"/>
    <w:rsid w:val="00FC27CF"/>
    <w:rsid w:val="00FC2BC4"/>
    <w:rsid w:val="00FC2DC0"/>
    <w:rsid w:val="00FC32FD"/>
    <w:rsid w:val="00FC36E0"/>
    <w:rsid w:val="00FC3B6E"/>
    <w:rsid w:val="00FC3CA1"/>
    <w:rsid w:val="00FC48B4"/>
    <w:rsid w:val="00FC4D46"/>
    <w:rsid w:val="00FC5E7B"/>
    <w:rsid w:val="00FC60D2"/>
    <w:rsid w:val="00FC6B99"/>
    <w:rsid w:val="00FC6D63"/>
    <w:rsid w:val="00FC7072"/>
    <w:rsid w:val="00FC7466"/>
    <w:rsid w:val="00FC7FEE"/>
    <w:rsid w:val="00FD0607"/>
    <w:rsid w:val="00FD09D0"/>
    <w:rsid w:val="00FD1179"/>
    <w:rsid w:val="00FD1F6B"/>
    <w:rsid w:val="00FD2275"/>
    <w:rsid w:val="00FD22C8"/>
    <w:rsid w:val="00FD2788"/>
    <w:rsid w:val="00FD2E7F"/>
    <w:rsid w:val="00FD346A"/>
    <w:rsid w:val="00FD4253"/>
    <w:rsid w:val="00FD43BA"/>
    <w:rsid w:val="00FD4452"/>
    <w:rsid w:val="00FD4926"/>
    <w:rsid w:val="00FD51ED"/>
    <w:rsid w:val="00FD521B"/>
    <w:rsid w:val="00FD5E50"/>
    <w:rsid w:val="00FD6101"/>
    <w:rsid w:val="00FD6DCA"/>
    <w:rsid w:val="00FD7F59"/>
    <w:rsid w:val="00FE0071"/>
    <w:rsid w:val="00FE05DA"/>
    <w:rsid w:val="00FE0C97"/>
    <w:rsid w:val="00FE10C2"/>
    <w:rsid w:val="00FE300B"/>
    <w:rsid w:val="00FE300C"/>
    <w:rsid w:val="00FE4A7F"/>
    <w:rsid w:val="00FE4DFE"/>
    <w:rsid w:val="00FE4E71"/>
    <w:rsid w:val="00FE566D"/>
    <w:rsid w:val="00FE59D2"/>
    <w:rsid w:val="00FE6EAE"/>
    <w:rsid w:val="00FE740C"/>
    <w:rsid w:val="00FE786E"/>
    <w:rsid w:val="00FF23AB"/>
    <w:rsid w:val="00FF25BD"/>
    <w:rsid w:val="00FF2610"/>
    <w:rsid w:val="00FF353D"/>
    <w:rsid w:val="00FF498D"/>
    <w:rsid w:val="00FF4F23"/>
    <w:rsid w:val="00FF4FE7"/>
    <w:rsid w:val="00FF5915"/>
    <w:rsid w:val="00FF5DA0"/>
    <w:rsid w:val="00FF6D74"/>
    <w:rsid w:val="00FF79B3"/>
    <w:rsid w:val="00FF79D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CB9"/>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4B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2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CB9"/>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4B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2246</Words>
  <Characters>12803</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Kimber Bialik</cp:lastModifiedBy>
  <cp:revision>2</cp:revision>
  <cp:lastPrinted>2014-08-24T01:23:00Z</cp:lastPrinted>
  <dcterms:created xsi:type="dcterms:W3CDTF">2014-09-24T17:57:00Z</dcterms:created>
  <dcterms:modified xsi:type="dcterms:W3CDTF">2014-09-24T17:57:00Z</dcterms:modified>
</cp:coreProperties>
</file>