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DE" w:rsidRPr="00DD4B8B" w:rsidRDefault="00517C05" w:rsidP="008E18DE">
      <w:pPr>
        <w:jc w:val="right"/>
        <w:rPr>
          <w:rFonts w:ascii="Garamond" w:hAnsi="Garamond"/>
        </w:rPr>
      </w:pPr>
      <w:r>
        <w:rPr>
          <w:rFonts w:ascii="Garamond" w:hAnsi="Garamond"/>
        </w:rPr>
        <w:t>September 11, 2012</w:t>
      </w:r>
    </w:p>
    <w:p w:rsidR="008E18DE" w:rsidRPr="00DD4B8B" w:rsidRDefault="008E18DE" w:rsidP="008E18DE">
      <w:pPr>
        <w:jc w:val="center"/>
        <w:rPr>
          <w:rFonts w:ascii="Garamond" w:hAnsi="Garamond"/>
          <w:b/>
          <w:u w:val="single"/>
        </w:rPr>
      </w:pPr>
      <w:r w:rsidRPr="00DD4B8B">
        <w:rPr>
          <w:rFonts w:ascii="Garamond" w:hAnsi="Garamond"/>
          <w:b/>
          <w:u w:val="single"/>
        </w:rPr>
        <w:t>SSMU Legislative Council</w:t>
      </w:r>
    </w:p>
    <w:p w:rsidR="008E18DE" w:rsidRPr="00DD4B8B" w:rsidRDefault="008E18DE" w:rsidP="008E18DE">
      <w:pPr>
        <w:rPr>
          <w:rFonts w:ascii="Garamond" w:hAnsi="Garamond"/>
          <w:b/>
          <w:u w:val="single"/>
        </w:rPr>
      </w:pPr>
    </w:p>
    <w:p w:rsidR="008E18DE" w:rsidRPr="00DD4B8B" w:rsidRDefault="00517C05" w:rsidP="008E18D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Agenda – </w:t>
      </w:r>
      <w:r w:rsidR="004F08EA">
        <w:rPr>
          <w:rFonts w:ascii="Garamond" w:hAnsi="Garamond"/>
          <w:b/>
        </w:rPr>
        <w:t>September 13, 2012</w:t>
      </w:r>
    </w:p>
    <w:p w:rsidR="008E18DE" w:rsidRPr="00DD4B8B" w:rsidRDefault="008E18DE" w:rsidP="008E18DE">
      <w:pPr>
        <w:rPr>
          <w:rFonts w:ascii="Garamond" w:hAnsi="Garamond"/>
          <w:b/>
        </w:rPr>
      </w:pPr>
    </w:p>
    <w:p w:rsidR="008E18DE" w:rsidRPr="00DD4B8B" w:rsidRDefault="008E18DE" w:rsidP="008E18DE">
      <w:pPr>
        <w:pStyle w:val="ListParagraph"/>
        <w:numPr>
          <w:ilvl w:val="0"/>
          <w:numId w:val="1"/>
        </w:numPr>
        <w:ind w:left="426" w:hanging="426"/>
        <w:rPr>
          <w:rFonts w:ascii="Garamond" w:hAnsi="Garamond"/>
        </w:rPr>
      </w:pPr>
      <w:r w:rsidRPr="00DD4B8B">
        <w:rPr>
          <w:rFonts w:ascii="Garamond" w:hAnsi="Garamond"/>
        </w:rPr>
        <w:t>Call to Order</w:t>
      </w:r>
    </w:p>
    <w:p w:rsidR="008E18DE" w:rsidRDefault="008E18DE" w:rsidP="008E18DE">
      <w:pPr>
        <w:pStyle w:val="ListParagraph"/>
        <w:numPr>
          <w:ilvl w:val="0"/>
          <w:numId w:val="1"/>
        </w:numPr>
        <w:ind w:left="426" w:hanging="426"/>
        <w:rPr>
          <w:rFonts w:ascii="Garamond" w:hAnsi="Garamond"/>
        </w:rPr>
      </w:pPr>
      <w:r w:rsidRPr="00DD4B8B">
        <w:rPr>
          <w:rFonts w:ascii="Garamond" w:hAnsi="Garamond"/>
        </w:rPr>
        <w:t>Attendance</w:t>
      </w:r>
    </w:p>
    <w:p w:rsidR="00400F25" w:rsidRPr="004F08EA" w:rsidRDefault="00B3181C" w:rsidP="004F08EA">
      <w:pPr>
        <w:pStyle w:val="ListParagraph"/>
        <w:numPr>
          <w:ilvl w:val="0"/>
          <w:numId w:val="1"/>
        </w:numPr>
        <w:ind w:left="426" w:hanging="426"/>
        <w:rPr>
          <w:rFonts w:ascii="Garamond" w:hAnsi="Garamond"/>
        </w:rPr>
      </w:pPr>
      <w:r>
        <w:rPr>
          <w:rFonts w:ascii="Garamond" w:hAnsi="Garamond"/>
        </w:rPr>
        <w:t>Adoption of the Agenda</w:t>
      </w:r>
    </w:p>
    <w:p w:rsidR="008E18DE" w:rsidRPr="00DD4B8B" w:rsidRDefault="00D209FF" w:rsidP="008E18DE">
      <w:pPr>
        <w:pStyle w:val="ListParagraph"/>
        <w:numPr>
          <w:ilvl w:val="0"/>
          <w:numId w:val="1"/>
        </w:numPr>
        <w:ind w:left="426" w:hanging="426"/>
        <w:rPr>
          <w:rFonts w:ascii="Garamond" w:hAnsi="Garamond"/>
        </w:rPr>
      </w:pPr>
      <w:r>
        <w:rPr>
          <w:rFonts w:ascii="Garamond" w:hAnsi="Garamond"/>
        </w:rPr>
        <w:t>Report of</w:t>
      </w:r>
      <w:r w:rsidR="008E18DE" w:rsidRPr="00DD4B8B">
        <w:rPr>
          <w:rFonts w:ascii="Garamond" w:hAnsi="Garamond"/>
        </w:rPr>
        <w:t xml:space="preserve"> </w:t>
      </w:r>
      <w:r w:rsidR="00B50B5A" w:rsidRPr="00DD4B8B">
        <w:rPr>
          <w:rFonts w:ascii="Garamond" w:hAnsi="Garamond"/>
        </w:rPr>
        <w:t xml:space="preserve">the </w:t>
      </w:r>
      <w:r w:rsidR="008E18DE" w:rsidRPr="00DD4B8B">
        <w:rPr>
          <w:rFonts w:ascii="Garamond" w:hAnsi="Garamond"/>
        </w:rPr>
        <w:t>Steering Committee</w:t>
      </w:r>
    </w:p>
    <w:p w:rsidR="008E18DE" w:rsidRPr="00DD4B8B" w:rsidRDefault="008E18DE" w:rsidP="008E18DE">
      <w:pPr>
        <w:pStyle w:val="ListParagraph"/>
        <w:numPr>
          <w:ilvl w:val="0"/>
          <w:numId w:val="1"/>
        </w:numPr>
        <w:ind w:left="426" w:hanging="426"/>
        <w:rPr>
          <w:rFonts w:ascii="Garamond" w:hAnsi="Garamond"/>
        </w:rPr>
      </w:pPr>
      <w:r w:rsidRPr="00DD4B8B">
        <w:rPr>
          <w:rFonts w:ascii="Garamond" w:hAnsi="Garamond"/>
        </w:rPr>
        <w:t>Guest Speaker</w:t>
      </w:r>
      <w:r w:rsidR="000920A3">
        <w:rPr>
          <w:rFonts w:ascii="Garamond" w:hAnsi="Garamond"/>
        </w:rPr>
        <w:t>s</w:t>
      </w:r>
    </w:p>
    <w:p w:rsidR="000920A3" w:rsidRDefault="000920A3" w:rsidP="00705EA0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Doug Sweet</w:t>
      </w:r>
      <w:bookmarkStart w:id="0" w:name="_GoBack"/>
      <w:bookmarkEnd w:id="0"/>
      <w:r w:rsidR="00306046">
        <w:rPr>
          <w:rFonts w:ascii="Garamond" w:hAnsi="Garamond"/>
        </w:rPr>
        <w:t>, McGill Media Relations Office</w:t>
      </w:r>
    </w:p>
    <w:p w:rsidR="00705EA0" w:rsidRPr="00785A9D" w:rsidRDefault="004F08EA" w:rsidP="00705EA0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RSM Richter Chamberlain</w:t>
      </w:r>
    </w:p>
    <w:p w:rsidR="008E18DE" w:rsidRPr="00DD4B8B" w:rsidRDefault="002F3271" w:rsidP="00B50B5A">
      <w:pPr>
        <w:pStyle w:val="ListParagraph"/>
        <w:numPr>
          <w:ilvl w:val="0"/>
          <w:numId w:val="1"/>
        </w:numPr>
        <w:ind w:left="426" w:hanging="426"/>
        <w:rPr>
          <w:rFonts w:ascii="Garamond" w:hAnsi="Garamond"/>
        </w:rPr>
      </w:pPr>
      <w:r>
        <w:rPr>
          <w:rFonts w:ascii="Garamond" w:hAnsi="Garamond"/>
        </w:rPr>
        <w:t>Announcements</w:t>
      </w:r>
    </w:p>
    <w:p w:rsidR="008E18DE" w:rsidRPr="00DD4B8B" w:rsidRDefault="008E18DE" w:rsidP="00B50B5A">
      <w:pPr>
        <w:pStyle w:val="ListParagraph"/>
        <w:numPr>
          <w:ilvl w:val="0"/>
          <w:numId w:val="1"/>
        </w:numPr>
        <w:ind w:left="426" w:hanging="426"/>
        <w:rPr>
          <w:rFonts w:ascii="Garamond" w:hAnsi="Garamond"/>
        </w:rPr>
      </w:pPr>
      <w:r w:rsidRPr="00DD4B8B">
        <w:rPr>
          <w:rFonts w:ascii="Garamond" w:hAnsi="Garamond"/>
        </w:rPr>
        <w:t>Question Period</w:t>
      </w:r>
    </w:p>
    <w:p w:rsidR="008E18DE" w:rsidRDefault="008E18DE" w:rsidP="00B50B5A">
      <w:pPr>
        <w:pStyle w:val="ListParagraph"/>
        <w:numPr>
          <w:ilvl w:val="0"/>
          <w:numId w:val="1"/>
        </w:numPr>
        <w:ind w:left="426" w:hanging="426"/>
        <w:rPr>
          <w:rFonts w:ascii="Garamond" w:hAnsi="Garamond"/>
        </w:rPr>
      </w:pPr>
      <w:r w:rsidRPr="00DD4B8B">
        <w:rPr>
          <w:rFonts w:ascii="Garamond" w:hAnsi="Garamond"/>
        </w:rPr>
        <w:t>New Business</w:t>
      </w:r>
    </w:p>
    <w:p w:rsidR="004F08EA" w:rsidRDefault="003961F1" w:rsidP="004F08EA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Motion Re</w:t>
      </w:r>
      <w:r w:rsidR="004F08EA">
        <w:rPr>
          <w:rFonts w:ascii="Garamond" w:hAnsi="Garamond"/>
        </w:rPr>
        <w:t xml:space="preserve">: Elections SSMU </w:t>
      </w:r>
      <w:r w:rsidR="005701FA">
        <w:rPr>
          <w:rFonts w:ascii="Garamond" w:hAnsi="Garamond"/>
        </w:rPr>
        <w:t>Election and Referenda Schedule for 2012-2013</w:t>
      </w:r>
    </w:p>
    <w:p w:rsidR="004C6D87" w:rsidRDefault="004C6D87" w:rsidP="004C6D87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Vibe Training Session</w:t>
      </w:r>
      <w:r w:rsidR="003961F1">
        <w:rPr>
          <w:rFonts w:ascii="Garamond" w:hAnsi="Garamond"/>
        </w:rPr>
        <w:t xml:space="preserve"> for Councillors</w:t>
      </w:r>
    </w:p>
    <w:p w:rsidR="005701FA" w:rsidRPr="005701FA" w:rsidRDefault="005701FA" w:rsidP="005701FA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SSMU Committees Elections</w:t>
      </w:r>
    </w:p>
    <w:p w:rsidR="004F08EA" w:rsidRDefault="004F08EA" w:rsidP="00B50B5A">
      <w:pPr>
        <w:pStyle w:val="ListParagraph"/>
        <w:numPr>
          <w:ilvl w:val="0"/>
          <w:numId w:val="1"/>
        </w:numPr>
        <w:ind w:left="426" w:hanging="426"/>
        <w:rPr>
          <w:rFonts w:ascii="Garamond" w:hAnsi="Garamond"/>
        </w:rPr>
      </w:pPr>
      <w:r>
        <w:rPr>
          <w:rFonts w:ascii="Garamond" w:hAnsi="Garamond"/>
        </w:rPr>
        <w:t>Reports by Committees</w:t>
      </w:r>
    </w:p>
    <w:p w:rsidR="004F08EA" w:rsidRDefault="003961F1" w:rsidP="004F08EA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Executive Committee</w:t>
      </w:r>
    </w:p>
    <w:p w:rsidR="008E18DE" w:rsidRPr="00DD4B8B" w:rsidRDefault="008E18DE" w:rsidP="00B50B5A">
      <w:pPr>
        <w:pStyle w:val="ListParagraph"/>
        <w:numPr>
          <w:ilvl w:val="0"/>
          <w:numId w:val="1"/>
        </w:numPr>
        <w:ind w:left="426" w:hanging="426"/>
        <w:rPr>
          <w:rFonts w:ascii="Garamond" w:hAnsi="Garamond"/>
        </w:rPr>
      </w:pPr>
      <w:r w:rsidRPr="00DD4B8B">
        <w:rPr>
          <w:rFonts w:ascii="Garamond" w:hAnsi="Garamond"/>
        </w:rPr>
        <w:t>Reports by Executives</w:t>
      </w:r>
    </w:p>
    <w:p w:rsidR="006F29A3" w:rsidRDefault="00372B57" w:rsidP="008E18DE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VP University Affairs</w:t>
      </w:r>
    </w:p>
    <w:p w:rsidR="005701FA" w:rsidRDefault="005701FA" w:rsidP="008E18DE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VP Internal</w:t>
      </w:r>
    </w:p>
    <w:p w:rsidR="005701FA" w:rsidRDefault="005701FA" w:rsidP="008E18DE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VP Clubs and Services</w:t>
      </w:r>
    </w:p>
    <w:p w:rsidR="005701FA" w:rsidRDefault="005701FA" w:rsidP="008E18DE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VP External</w:t>
      </w:r>
    </w:p>
    <w:p w:rsidR="005701FA" w:rsidRDefault="005701FA" w:rsidP="008E18DE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VP Finance and Operations</w:t>
      </w:r>
    </w:p>
    <w:p w:rsidR="004F08EA" w:rsidRDefault="004F08EA" w:rsidP="008E18DE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President</w:t>
      </w:r>
    </w:p>
    <w:p w:rsidR="00582481" w:rsidRPr="00DD4B8B" w:rsidRDefault="00582481" w:rsidP="00B50B5A">
      <w:pPr>
        <w:pStyle w:val="ListParagraph"/>
        <w:numPr>
          <w:ilvl w:val="0"/>
          <w:numId w:val="1"/>
        </w:numPr>
        <w:ind w:left="426" w:hanging="426"/>
        <w:rPr>
          <w:rFonts w:ascii="Garamond" w:hAnsi="Garamond"/>
        </w:rPr>
      </w:pPr>
      <w:r>
        <w:rPr>
          <w:rFonts w:ascii="Garamond" w:hAnsi="Garamond"/>
        </w:rPr>
        <w:t>In-Camera Session</w:t>
      </w:r>
    </w:p>
    <w:p w:rsidR="00B50B5A" w:rsidRPr="00DD4B8B" w:rsidRDefault="00A923E1" w:rsidP="00B50B5A">
      <w:pPr>
        <w:pStyle w:val="ListParagraph"/>
        <w:numPr>
          <w:ilvl w:val="0"/>
          <w:numId w:val="1"/>
        </w:numPr>
        <w:ind w:left="426" w:hanging="426"/>
        <w:rPr>
          <w:rFonts w:ascii="Garamond" w:hAnsi="Garamond"/>
        </w:rPr>
      </w:pPr>
      <w:r w:rsidRPr="00DD4B8B">
        <w:rPr>
          <w:rFonts w:ascii="Garamond" w:hAnsi="Garamond"/>
        </w:rPr>
        <w:t>Adjournment</w:t>
      </w:r>
    </w:p>
    <w:sectPr w:rsidR="00B50B5A" w:rsidRPr="00DD4B8B" w:rsidSect="00353629">
      <w:headerReference w:type="default" r:id="rId7"/>
      <w:pgSz w:w="12240" w:h="15840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34" w:rsidRDefault="00704234" w:rsidP="00BC0CB1">
      <w:r>
        <w:separator/>
      </w:r>
    </w:p>
  </w:endnote>
  <w:endnote w:type="continuationSeparator" w:id="0">
    <w:p w:rsidR="00704234" w:rsidRDefault="00704234" w:rsidP="00BC0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rcury Display">
    <w:altName w:val="Times New Roman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34" w:rsidRDefault="00704234" w:rsidP="00BC0CB1">
      <w:r>
        <w:separator/>
      </w:r>
    </w:p>
  </w:footnote>
  <w:footnote w:type="continuationSeparator" w:id="0">
    <w:p w:rsidR="00704234" w:rsidRDefault="00704234" w:rsidP="00BC0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34" w:rsidRDefault="003574A2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2.25pt;margin-top:-8.55pt;width:250.1pt;height:8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0migIAAHwFAAAOAAAAZHJzL2Uyb0RvYy54bWysVN1P2zAQf5+0/8Hy+0hTWmBRU9SBmCZV&#10;gAYTz65jtxG2z7PdJt1fv7OTtBXbC9NekvPd774/ZtetVmQnnK/BlDQ/G1EiDIeqNuuS/ni++3RF&#10;iQ/MVEyBESXdC0+v5x8/zBpbiDFsQFXCETRifNHYkm5CsEWWeb4RmvkzsMKgUILTLODTrbPKsQat&#10;a5WNR6OLrAFXWQdceI/c205I58m+lIKHBym9CESVFGML6evSdxW/2XzGirVjdlPzPgz2D1FoVht0&#10;ejB1ywIjW1f/YUrX3IEHGc446AykrLlIOWA2+ehNNk8bZkXKBYvj7aFM/v+Z5fe7R0fqqqRjSgzT&#10;2KJn0QbyBVoyjtVprC8Q9GQRFlpkY5dTpt4ugb96hGQnmE7BIzpWo5VOxz/mSVARG7A/FD164cg8&#10;zy8vxpco4ijLR9Or6WQaHWdHdet8+CpAk0iU1GFXUwhst/Shgw6Q6M3AXa0U8lmhDGlKenE+HSWF&#10;gwSNKxMBIs1Ibybm0YWeqLBXojPyXUisUcogMtJ0ihvlyI7hXDHOhQl5H7QyiI4oiUG8R7HHH6N6&#10;j3KXx+AZTDgo69qA6zoWl+oYdvU6hCw7fN9J3+UdSxDaVYt1jOQKqj2OgINuhbzldzV2Y8l8eGQO&#10;dwY7iHcgPOBHKsCqQ09RsgH362/8iMdRRiklDe5gSf3PLXOCEvXN4JB/zieTuLTpMZlejvHhTiWr&#10;U4nZ6hvAduR4cSxPZMQHNZDSgX7Bc7GIXlHEDEffJQ0DeRO6y4DnhovFIoFwTS0LS/Nk+TD5cdae&#10;2xfmbD+QAWf5HoZtZcWbueywsa8GFtsAsk5De6xqX3hc8TT2/TmKN+T0nVDHozn/DQAA//8DAFBL&#10;AwQUAAYACAAAACEAfnpa1eAAAAALAQAADwAAAGRycy9kb3ducmV2LnhtbEyPwU7DMBBE70j8g7VI&#10;3Fo7KCRtiFNVCC5ICLVUQr25sYkD8TrYbhv+nuUEx9E8zb6tV5Mb2MmE2HuUkM0FMIOt1z12Enav&#10;j7MFsJgUajV4NBK+TYRVc3lRq0r7M27MaZs6RiMYKyXBpjRWnMfWGqfi3I8GqXv3walEMXRcB3Wm&#10;cTfwGyEK7lSPdMGq0dxb035uj05Cudhr+xGept3b8/rLvox8eFBcyuuraX0HLJkp/cHwq0/q0JDT&#10;wR9RRzZQFvktoRJmWZkBI6IQeQnsQFW+LIA3Nf//Q/MDAAD//wMAUEsBAi0AFAAGAAgAAAAhALaD&#10;OJL+AAAA4QEAABMAAAAAAAAAAAAAAAAAAAAAAFtDb250ZW50X1R5cGVzXS54bWxQSwECLQAUAAYA&#10;CAAAACEAOP0h/9YAAACUAQAACwAAAAAAAAAAAAAAAAAvAQAAX3JlbHMvLnJlbHNQSwECLQAUAAYA&#10;CAAAACEAZmmNJooCAAB8BQAADgAAAAAAAAAAAAAAAAAuAgAAZHJzL2Uyb0RvYy54bWxQSwECLQAU&#10;AAYACAAAACEAfnpa1eAAAAALAQAADwAAAAAAAAAAAAAAAADkBAAAZHJzL2Rvd25yZXYueG1sUEsF&#10;BgAAAAAEAAQA8wAAAPEFAAAAAA==&#10;" filled="f" stroked="f" strokeweight=".5pt">
          <v:path arrowok="t"/>
          <v:textbox>
            <w:txbxContent>
              <w:p w:rsidR="004B1956" w:rsidRPr="00DD4B8B" w:rsidRDefault="004B1956" w:rsidP="004B1956">
                <w:pPr>
                  <w:rPr>
                    <w:rFonts w:ascii="Garamond" w:hAnsi="Garamond"/>
                    <w:sz w:val="22"/>
                  </w:rPr>
                </w:pPr>
                <w:r w:rsidRPr="00DD4B8B">
                  <w:rPr>
                    <w:rFonts w:ascii="Garamond" w:hAnsi="Garamond"/>
                    <w:sz w:val="22"/>
                  </w:rPr>
                  <w:t>Students’ Society of McGill University</w:t>
                </w:r>
              </w:p>
              <w:p w:rsidR="004B1956" w:rsidRPr="00DD4B8B" w:rsidRDefault="004B1956" w:rsidP="004B1956">
                <w:pPr>
                  <w:rPr>
                    <w:rFonts w:ascii="Garamond" w:hAnsi="Garamond"/>
                    <w:sz w:val="22"/>
                  </w:rPr>
                </w:pPr>
                <w:r w:rsidRPr="00DD4B8B">
                  <w:rPr>
                    <w:rFonts w:ascii="Garamond" w:hAnsi="Garamond"/>
                    <w:sz w:val="22"/>
                  </w:rPr>
                  <w:t>Association étudiante de l’Université McGill</w:t>
                </w:r>
              </w:p>
              <w:p w:rsidR="004B1956" w:rsidRPr="00DD4B8B" w:rsidRDefault="004B1956" w:rsidP="004B1956">
                <w:pPr>
                  <w:rPr>
                    <w:rFonts w:ascii="Garamond" w:hAnsi="Garamond"/>
                    <w:sz w:val="22"/>
                  </w:rPr>
                </w:pPr>
              </w:p>
              <w:p w:rsidR="004B1956" w:rsidRPr="00DD4B8B" w:rsidRDefault="004B1956" w:rsidP="004B1956">
                <w:pPr>
                  <w:spacing w:line="252" w:lineRule="auto"/>
                  <w:rPr>
                    <w:rFonts w:ascii="Garamond" w:hAnsi="Garamond"/>
                    <w:b/>
                    <w:sz w:val="22"/>
                  </w:rPr>
                </w:pPr>
                <w:r w:rsidRPr="00DD4B8B">
                  <w:rPr>
                    <w:rFonts w:ascii="Garamond" w:hAnsi="Garamond"/>
                    <w:b/>
                    <w:sz w:val="22"/>
                  </w:rPr>
                  <w:t>Office of the Speaker</w:t>
                </w:r>
                <w:r w:rsidR="008E18DE" w:rsidRPr="00DD4B8B">
                  <w:rPr>
                    <w:rFonts w:ascii="Garamond" w:hAnsi="Garamond"/>
                    <w:b/>
                    <w:sz w:val="22"/>
                  </w:rPr>
                  <w:t>s</w:t>
                </w:r>
              </w:p>
              <w:p w:rsidR="004B1956" w:rsidRPr="00DD4B8B" w:rsidRDefault="004B1956" w:rsidP="004B1956">
                <w:pPr>
                  <w:spacing w:line="252" w:lineRule="auto"/>
                  <w:rPr>
                    <w:rFonts w:ascii="Garamond" w:hAnsi="Garamond"/>
                    <w:sz w:val="22"/>
                  </w:rPr>
                </w:pPr>
                <w:r w:rsidRPr="00DD4B8B">
                  <w:rPr>
                    <w:rFonts w:ascii="Garamond" w:hAnsi="Garamond"/>
                    <w:sz w:val="22"/>
                  </w:rPr>
                  <w:t>Bureau de Présidents du Conseil</w:t>
                </w:r>
              </w:p>
              <w:p w:rsidR="004B1956" w:rsidRPr="00D05535" w:rsidRDefault="004B1956" w:rsidP="004B1956">
                <w:pPr>
                  <w:rPr>
                    <w:rFonts w:ascii="Mercury Display" w:hAnsi="Mercury Display"/>
                    <w:szCs w:val="24"/>
                  </w:rPr>
                </w:pPr>
              </w:p>
              <w:p w:rsidR="004B1956" w:rsidRPr="00D05535" w:rsidRDefault="004B1956" w:rsidP="004B1956">
                <w:pPr>
                  <w:rPr>
                    <w:szCs w:val="24"/>
                  </w:rPr>
                </w:pPr>
              </w:p>
            </w:txbxContent>
          </v:textbox>
        </v:shape>
      </w:pict>
    </w:r>
    <w:r w:rsidR="00704234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-497840</wp:posOffset>
          </wp:positionH>
          <wp:positionV relativeFrom="paragraph">
            <wp:posOffset>-54610</wp:posOffset>
          </wp:positionV>
          <wp:extent cx="1052830" cy="773430"/>
          <wp:effectExtent l="0" t="0" r="0" b="7620"/>
          <wp:wrapTight wrapText="bothSides">
            <wp:wrapPolygon edited="0">
              <wp:start x="0" y="0"/>
              <wp:lineTo x="0" y="21281"/>
              <wp:lineTo x="21105" y="21281"/>
              <wp:lineTo x="21105" y="0"/>
              <wp:lineTo x="0" y="0"/>
            </wp:wrapPolygon>
          </wp:wrapTight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704234" w:rsidRDefault="007042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F520F"/>
    <w:multiLevelType w:val="hybridMultilevel"/>
    <w:tmpl w:val="48ECE5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C0CB1"/>
    <w:rsid w:val="000920A3"/>
    <w:rsid w:val="001310C2"/>
    <w:rsid w:val="001346FA"/>
    <w:rsid w:val="00196117"/>
    <w:rsid w:val="001B46B5"/>
    <w:rsid w:val="001C3EC4"/>
    <w:rsid w:val="00246F31"/>
    <w:rsid w:val="002746C4"/>
    <w:rsid w:val="00291014"/>
    <w:rsid w:val="002C0841"/>
    <w:rsid w:val="002F3271"/>
    <w:rsid w:val="00306046"/>
    <w:rsid w:val="00341471"/>
    <w:rsid w:val="00353629"/>
    <w:rsid w:val="003574A2"/>
    <w:rsid w:val="00357703"/>
    <w:rsid w:val="00372B57"/>
    <w:rsid w:val="003961F1"/>
    <w:rsid w:val="00400F25"/>
    <w:rsid w:val="004646D2"/>
    <w:rsid w:val="00470903"/>
    <w:rsid w:val="004B1956"/>
    <w:rsid w:val="004C6D87"/>
    <w:rsid w:val="004D0C33"/>
    <w:rsid w:val="004F08EA"/>
    <w:rsid w:val="00517C05"/>
    <w:rsid w:val="005701FA"/>
    <w:rsid w:val="00582481"/>
    <w:rsid w:val="00636492"/>
    <w:rsid w:val="0064657B"/>
    <w:rsid w:val="00676F84"/>
    <w:rsid w:val="006F29A3"/>
    <w:rsid w:val="00704234"/>
    <w:rsid w:val="00705EA0"/>
    <w:rsid w:val="00785A9D"/>
    <w:rsid w:val="007B1E7B"/>
    <w:rsid w:val="007E1112"/>
    <w:rsid w:val="008E18DE"/>
    <w:rsid w:val="00A57765"/>
    <w:rsid w:val="00A923E1"/>
    <w:rsid w:val="00AA08DD"/>
    <w:rsid w:val="00AA3F62"/>
    <w:rsid w:val="00B16AEC"/>
    <w:rsid w:val="00B3181C"/>
    <w:rsid w:val="00B50B5A"/>
    <w:rsid w:val="00BC0CB1"/>
    <w:rsid w:val="00CD418C"/>
    <w:rsid w:val="00D209FF"/>
    <w:rsid w:val="00D37827"/>
    <w:rsid w:val="00D40649"/>
    <w:rsid w:val="00DD4B8B"/>
    <w:rsid w:val="00DE3763"/>
    <w:rsid w:val="00E435AB"/>
    <w:rsid w:val="00F034C2"/>
    <w:rsid w:val="00F81D78"/>
    <w:rsid w:val="00F85D01"/>
    <w:rsid w:val="00FA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CB1"/>
  </w:style>
  <w:style w:type="paragraph" w:styleId="Footer">
    <w:name w:val="footer"/>
    <w:basedOn w:val="Normal"/>
    <w:link w:val="FooterChar"/>
    <w:uiPriority w:val="99"/>
    <w:unhideWhenUsed/>
    <w:rsid w:val="00BC0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CB1"/>
  </w:style>
  <w:style w:type="paragraph" w:styleId="BalloonText">
    <w:name w:val="Balloon Text"/>
    <w:basedOn w:val="Normal"/>
    <w:link w:val="BalloonTextChar"/>
    <w:uiPriority w:val="99"/>
    <w:semiHidden/>
    <w:unhideWhenUsed/>
    <w:rsid w:val="00BC0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CB1"/>
  </w:style>
  <w:style w:type="paragraph" w:styleId="Footer">
    <w:name w:val="footer"/>
    <w:basedOn w:val="Normal"/>
    <w:link w:val="FooterChar"/>
    <w:uiPriority w:val="99"/>
    <w:unhideWhenUsed/>
    <w:rsid w:val="00BC0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CB1"/>
  </w:style>
  <w:style w:type="paragraph" w:styleId="BalloonText">
    <w:name w:val="Balloon Text"/>
    <w:basedOn w:val="Normal"/>
    <w:link w:val="BalloonTextChar"/>
    <w:uiPriority w:val="99"/>
    <w:semiHidden/>
    <w:unhideWhenUsed/>
    <w:rsid w:val="00BC0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speaker</cp:lastModifiedBy>
  <cp:revision>2</cp:revision>
  <cp:lastPrinted>2011-09-13T05:33:00Z</cp:lastPrinted>
  <dcterms:created xsi:type="dcterms:W3CDTF">2012-09-12T21:54:00Z</dcterms:created>
  <dcterms:modified xsi:type="dcterms:W3CDTF">2012-09-12T21:54:00Z</dcterms:modified>
</cp:coreProperties>
</file>